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9A" w:rsidRPr="00181321" w:rsidRDefault="00443C9A" w:rsidP="00443C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C47A7" w:rsidRPr="006A5E06" w:rsidRDefault="00FC47A7" w:rsidP="00FC47A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92082">
        <w:rPr>
          <w:rFonts w:ascii="Times New Roman" w:hAnsi="Times New Roman"/>
          <w:b/>
          <w:i/>
          <w:sz w:val="24"/>
          <w:szCs w:val="24"/>
        </w:rPr>
        <w:t xml:space="preserve">Аналитические комментарии о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АО </w:t>
      </w:r>
      <w:r w:rsidRPr="006A5E06">
        <w:rPr>
          <w:rFonts w:ascii="Times New Roman" w:hAnsi="Times New Roman" w:cs="Times New Roman"/>
          <w:b/>
          <w:i/>
          <w:sz w:val="24"/>
          <w:szCs w:val="24"/>
        </w:rPr>
        <w:t>"MAXSUSENERGOGAZ" по итогам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A5E06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A5E06">
        <w:rPr>
          <w:rFonts w:ascii="Times New Roman" w:hAnsi="Times New Roman"/>
          <w:b/>
          <w:i/>
          <w:sz w:val="24"/>
          <w:szCs w:val="24"/>
        </w:rPr>
        <w:t>.</w:t>
      </w:r>
    </w:p>
    <w:p w:rsidR="00FC47A7" w:rsidRDefault="00FC47A7" w:rsidP="00072C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CC3" w:rsidRPr="00F3774B" w:rsidRDefault="00072CC3" w:rsidP="00072CC3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8D2">
        <w:rPr>
          <w:rFonts w:ascii="Times New Roman" w:hAnsi="Times New Roman" w:cs="Times New Roman"/>
          <w:sz w:val="24"/>
          <w:szCs w:val="24"/>
        </w:rPr>
        <w:t>За</w:t>
      </w:r>
      <w:r w:rsidRPr="0083638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6387">
        <w:rPr>
          <w:rFonts w:ascii="Times New Roman" w:hAnsi="Times New Roman" w:cs="Times New Roman"/>
          <w:sz w:val="24"/>
          <w:szCs w:val="24"/>
        </w:rPr>
        <w:t xml:space="preserve"> год по бизнес-плану планировалось выполнение работ и услуг на сумму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245 249,3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млн.сум</w:t>
      </w:r>
      <w:r w:rsidRPr="00836387">
        <w:rPr>
          <w:rFonts w:ascii="Times New Roman" w:hAnsi="Times New Roman" w:cs="Times New Roman"/>
          <w:sz w:val="24"/>
          <w:szCs w:val="24"/>
        </w:rPr>
        <w:t xml:space="preserve">, фактическое выполнение в действующих ценах составило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330 978,1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млн.сум</w:t>
      </w:r>
      <w:r w:rsidRPr="0083638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Pr="00836387">
        <w:rPr>
          <w:rFonts w:ascii="Times New Roman" w:hAnsi="Times New Roman" w:cs="Times New Roman"/>
          <w:sz w:val="24"/>
          <w:szCs w:val="24"/>
        </w:rPr>
        <w:t xml:space="preserve">, выполнение пуско-наладочных и ремонтных работ составило соответственно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154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Pr="00836387">
        <w:rPr>
          <w:rFonts w:ascii="Times New Roman" w:hAnsi="Times New Roman" w:cs="Times New Roman"/>
          <w:sz w:val="24"/>
          <w:szCs w:val="24"/>
        </w:rPr>
        <w:t>, задание по производству теплоэнергии для технологических нужд Бухарского нефтеперарабатывающего завода и СО</w:t>
      </w:r>
      <w:bookmarkStart w:id="0" w:name="_GoBack"/>
      <w:bookmarkEnd w:id="0"/>
      <w:r w:rsidRPr="00836387">
        <w:rPr>
          <w:rFonts w:ascii="Times New Roman" w:hAnsi="Times New Roman" w:cs="Times New Roman"/>
          <w:sz w:val="24"/>
          <w:szCs w:val="24"/>
        </w:rPr>
        <w:t xml:space="preserve">У Учкир Газлийского НГДУ, а также Мубарекский ГПЗ и Шуртанского НГДУ выполнено на 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Pr="00836387">
        <w:rPr>
          <w:rFonts w:ascii="Times New Roman" w:hAnsi="Times New Roman" w:cs="Times New Roman"/>
          <w:sz w:val="24"/>
          <w:szCs w:val="24"/>
        </w:rPr>
        <w:t xml:space="preserve">, производство изоляционной плёнки на 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Pr="00F3774B">
        <w:rPr>
          <w:rFonts w:ascii="Times New Roman" w:hAnsi="Times New Roman" w:cs="Times New Roman"/>
          <w:sz w:val="24"/>
          <w:szCs w:val="24"/>
        </w:rPr>
        <w:t xml:space="preserve"> и </w:t>
      </w:r>
      <w:r w:rsidRPr="00836387">
        <w:rPr>
          <w:rFonts w:ascii="Times New Roman" w:hAnsi="Times New Roman" w:cs="Times New Roman"/>
          <w:sz w:val="24"/>
          <w:szCs w:val="24"/>
        </w:rPr>
        <w:t>з</w:t>
      </w:r>
      <w:r w:rsidRPr="00836387">
        <w:rPr>
          <w:rFonts w:ascii="Times New Roman" w:hAnsi="Times New Roman" w:cs="Times New Roman"/>
          <w:snapToGrid w:val="0"/>
          <w:sz w:val="24"/>
          <w:szCs w:val="24"/>
        </w:rPr>
        <w:t xml:space="preserve">адание по реализации автоуслуг на </w:t>
      </w:r>
      <w:r w:rsidRPr="00836387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5</w:t>
      </w:r>
      <w:r w:rsidRPr="00836387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,9 %</w:t>
      </w:r>
      <w:r w:rsidRPr="0083638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83638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836387">
        <w:rPr>
          <w:rFonts w:ascii="Times New Roman" w:hAnsi="Times New Roman" w:cs="Times New Roman"/>
          <w:sz w:val="24"/>
          <w:szCs w:val="24"/>
        </w:rPr>
        <w:t xml:space="preserve">Также был выполнен прогноз в сопоставимых ценах на 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,3 %</w:t>
      </w:r>
      <w:r w:rsidRPr="00836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CC3" w:rsidRPr="00836387" w:rsidRDefault="00072CC3" w:rsidP="00072CC3">
      <w:pPr>
        <w:widowControl w:val="0"/>
        <w:ind w:firstLine="709"/>
        <w:jc w:val="both"/>
      </w:pPr>
      <w:r w:rsidRPr="00836387">
        <w:t>Выработка на одного работающего в действующих ценах в текущем 20</w:t>
      </w:r>
      <w:r>
        <w:t>20</w:t>
      </w:r>
      <w:r w:rsidRPr="00836387">
        <w:t xml:space="preserve"> году составила </w:t>
      </w:r>
      <w:r>
        <w:rPr>
          <w:b/>
          <w:u w:val="single"/>
        </w:rPr>
        <w:t>26 118,8</w:t>
      </w:r>
      <w:r w:rsidRPr="00836387">
        <w:rPr>
          <w:b/>
          <w:u w:val="single"/>
        </w:rPr>
        <w:t xml:space="preserve"> тыс.сум,</w:t>
      </w:r>
      <w:r w:rsidRPr="00836387">
        <w:t xml:space="preserve"> а за соответствующий период 201</w:t>
      </w:r>
      <w:r>
        <w:t>9</w:t>
      </w:r>
      <w:r w:rsidRPr="00836387">
        <w:t xml:space="preserve"> года составляла </w:t>
      </w:r>
      <w:r>
        <w:rPr>
          <w:b/>
          <w:u w:val="single"/>
        </w:rPr>
        <w:t>17 022,3</w:t>
      </w:r>
      <w:r w:rsidRPr="00836387">
        <w:rPr>
          <w:b/>
          <w:u w:val="single"/>
        </w:rPr>
        <w:t xml:space="preserve"> тыс.сум</w:t>
      </w:r>
      <w:r w:rsidRPr="00836387">
        <w:t xml:space="preserve">, т.е. в сравнении рост составил </w:t>
      </w:r>
      <w:r w:rsidRPr="00836387">
        <w:rPr>
          <w:b/>
          <w:u w:val="single"/>
        </w:rPr>
        <w:t>1</w:t>
      </w:r>
      <w:r>
        <w:rPr>
          <w:b/>
          <w:u w:val="single"/>
        </w:rPr>
        <w:t>53</w:t>
      </w:r>
      <w:r w:rsidRPr="00836387">
        <w:rPr>
          <w:b/>
          <w:u w:val="single"/>
        </w:rPr>
        <w:t>,</w:t>
      </w:r>
      <w:r>
        <w:rPr>
          <w:b/>
          <w:u w:val="single"/>
        </w:rPr>
        <w:t>4</w:t>
      </w:r>
      <w:r w:rsidRPr="00836387">
        <w:rPr>
          <w:b/>
          <w:u w:val="single"/>
        </w:rPr>
        <w:t xml:space="preserve"> %.</w:t>
      </w:r>
      <w:r w:rsidRPr="00836387">
        <w:t xml:space="preserve"> Среднемесячная зарплата при среднесписочной численности </w:t>
      </w:r>
      <w:r w:rsidRPr="00836387">
        <w:rPr>
          <w:b/>
          <w:u w:val="single"/>
        </w:rPr>
        <w:t>1</w:t>
      </w:r>
      <w:r>
        <w:rPr>
          <w:b/>
          <w:u w:val="single"/>
        </w:rPr>
        <w:t>056</w:t>
      </w:r>
      <w:r w:rsidRPr="00836387">
        <w:rPr>
          <w:b/>
          <w:u w:val="single"/>
        </w:rPr>
        <w:t xml:space="preserve"> чел.</w:t>
      </w:r>
      <w:r w:rsidRPr="00836387">
        <w:t xml:space="preserve"> составила – </w:t>
      </w:r>
      <w:r>
        <w:rPr>
          <w:b/>
          <w:u w:val="single"/>
        </w:rPr>
        <w:t>4 438</w:t>
      </w:r>
      <w:r w:rsidRPr="00836387">
        <w:rPr>
          <w:b/>
          <w:u w:val="single"/>
        </w:rPr>
        <w:t>,</w:t>
      </w:r>
      <w:r>
        <w:rPr>
          <w:b/>
          <w:u w:val="single"/>
        </w:rPr>
        <w:t>6</w:t>
      </w:r>
      <w:r w:rsidRPr="00836387">
        <w:rPr>
          <w:b/>
          <w:u w:val="single"/>
        </w:rPr>
        <w:t xml:space="preserve"> тыс.сум</w:t>
      </w:r>
      <w:r w:rsidRPr="00836387">
        <w:t>.</w:t>
      </w:r>
    </w:p>
    <w:p w:rsidR="00072CC3" w:rsidRPr="00836387" w:rsidRDefault="00072CC3" w:rsidP="00072CC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87">
        <w:rPr>
          <w:rFonts w:ascii="Times New Roman" w:hAnsi="Times New Roman" w:cs="Times New Roman"/>
          <w:sz w:val="24"/>
          <w:szCs w:val="24"/>
        </w:rPr>
        <w:t>Темпы роста в сопоставимых ценах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6387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%.</w:t>
      </w:r>
      <w:r w:rsidRPr="0083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CC3" w:rsidRPr="00836387" w:rsidRDefault="00072CC3" w:rsidP="00072CC3">
      <w:pPr>
        <w:ind w:firstLine="709"/>
        <w:jc w:val="both"/>
        <w:rPr>
          <w:b/>
          <w:u w:val="single"/>
        </w:rPr>
      </w:pPr>
      <w:r w:rsidRPr="00836387">
        <w:t>Социальная программа согласно Коллективному договору выполняется. Задержек по выплате заработной платы не имеется.</w:t>
      </w:r>
    </w:p>
    <w:p w:rsidR="00617F17" w:rsidRPr="004D0E45" w:rsidRDefault="00617F17" w:rsidP="00617F17">
      <w:pPr>
        <w:spacing w:line="264" w:lineRule="exact"/>
        <w:ind w:firstLine="709"/>
        <w:jc w:val="both"/>
        <w:rPr>
          <w:color w:val="000000"/>
          <w:lang w:bidi="ru-RU"/>
        </w:rPr>
      </w:pPr>
      <w:r>
        <w:rPr>
          <w:rStyle w:val="22"/>
          <w:rFonts w:eastAsia="Century Gothic"/>
        </w:rPr>
        <w:t xml:space="preserve">За 2020 год производственными цехами АО </w:t>
      </w:r>
      <w:r w:rsidRPr="00E93452">
        <w:rPr>
          <w:rStyle w:val="22"/>
          <w:rFonts w:eastAsia="Century Gothic"/>
          <w:lang w:eastAsia="en-US" w:bidi="en-US"/>
        </w:rPr>
        <w:t>«</w:t>
      </w:r>
      <w:r>
        <w:rPr>
          <w:rStyle w:val="22"/>
          <w:rFonts w:eastAsia="Century Gothic"/>
          <w:lang w:val="en-US" w:eastAsia="en-US" w:bidi="en-US"/>
        </w:rPr>
        <w:t>MAXSUSENERGOGAZ</w:t>
      </w:r>
      <w:r w:rsidRPr="00E93452">
        <w:rPr>
          <w:rStyle w:val="22"/>
          <w:rFonts w:eastAsia="Century Gothic"/>
          <w:lang w:eastAsia="en-US" w:bidi="en-US"/>
        </w:rPr>
        <w:t xml:space="preserve">» </w:t>
      </w:r>
      <w:r>
        <w:rPr>
          <w:rStyle w:val="22"/>
          <w:rFonts w:eastAsia="Century Gothic"/>
        </w:rPr>
        <w:t>были выполнены следующие виды работ по «</w:t>
      </w:r>
      <w:r w:rsidRPr="00633A88">
        <w:rPr>
          <w:rStyle w:val="22"/>
          <w:rFonts w:eastAsia="Century Gothic"/>
        </w:rPr>
        <w:t xml:space="preserve">Заказчикам»: </w:t>
      </w:r>
      <w:r w:rsidRPr="00633A88">
        <w:t>Мубарекский ГПЗ, Шуртанское НГДУ, Мубарекское НГДУ, Газлийское НГДУ, ООО «Трансгазинжиниринг», АО «Узтрансгаз», ЧП «Гранит», СП ООО «Гиссарнефтегаз», АО «Узнефтегазкудуктаъмирлаш», ИК «Служба Единого заказчика» Хокимията г.Ташкента, ООО «</w:t>
      </w:r>
      <w:r w:rsidRPr="00633A88">
        <w:rPr>
          <w:lang w:val="en-US"/>
        </w:rPr>
        <w:t>Paxta</w:t>
      </w:r>
      <w:r w:rsidRPr="00633A88">
        <w:t xml:space="preserve"> </w:t>
      </w:r>
      <w:r w:rsidRPr="00633A88">
        <w:rPr>
          <w:lang w:val="en-US"/>
        </w:rPr>
        <w:t>neft</w:t>
      </w:r>
      <w:r w:rsidRPr="00633A88">
        <w:t xml:space="preserve"> </w:t>
      </w:r>
      <w:r w:rsidRPr="00633A88">
        <w:rPr>
          <w:lang w:val="en-US"/>
        </w:rPr>
        <w:t>bazasi</w:t>
      </w:r>
      <w:r w:rsidRPr="00633A88">
        <w:t>», ООО «</w:t>
      </w:r>
      <w:r w:rsidRPr="00633A88">
        <w:rPr>
          <w:lang w:val="en-US"/>
        </w:rPr>
        <w:t>Kuchlik</w:t>
      </w:r>
      <w:r w:rsidRPr="00633A88">
        <w:t xml:space="preserve"> </w:t>
      </w:r>
      <w:r w:rsidRPr="00633A88">
        <w:rPr>
          <w:lang w:val="en-US"/>
        </w:rPr>
        <w:t>neft</w:t>
      </w:r>
      <w:r w:rsidRPr="00633A88">
        <w:t xml:space="preserve"> </w:t>
      </w:r>
      <w:r w:rsidRPr="00633A88">
        <w:rPr>
          <w:lang w:val="en-US"/>
        </w:rPr>
        <w:t>bazasi</w:t>
      </w:r>
      <w:r w:rsidRPr="00633A88">
        <w:t>», ООО «</w:t>
      </w:r>
      <w:r w:rsidRPr="00633A88">
        <w:rPr>
          <w:lang w:val="en-US"/>
        </w:rPr>
        <w:t>Chinobod</w:t>
      </w:r>
      <w:r w:rsidRPr="00633A88">
        <w:t xml:space="preserve"> </w:t>
      </w:r>
      <w:r w:rsidRPr="00633A88">
        <w:rPr>
          <w:lang w:val="en-US"/>
        </w:rPr>
        <w:t>neft</w:t>
      </w:r>
      <w:r w:rsidRPr="00633A88">
        <w:t xml:space="preserve"> </w:t>
      </w:r>
      <w:r w:rsidRPr="00633A88">
        <w:rPr>
          <w:lang w:val="en-US"/>
        </w:rPr>
        <w:t>bazasi</w:t>
      </w:r>
      <w:r w:rsidRPr="00633A88">
        <w:t>», ТГФ Ташкент обл. газ АО "Узтрансгаз", ООО «</w:t>
      </w:r>
      <w:r w:rsidRPr="00633A88">
        <w:rPr>
          <w:lang w:val="en-US"/>
        </w:rPr>
        <w:t>Hududgaz</w:t>
      </w:r>
      <w:r w:rsidRPr="00633A88">
        <w:t xml:space="preserve"> </w:t>
      </w:r>
      <w:r w:rsidRPr="00633A88">
        <w:rPr>
          <w:lang w:val="en-US"/>
        </w:rPr>
        <w:t>Toshkent</w:t>
      </w:r>
      <w:r w:rsidRPr="00633A88">
        <w:t xml:space="preserve"> </w:t>
      </w:r>
      <w:r w:rsidRPr="00633A88">
        <w:rPr>
          <w:lang w:val="en-US"/>
        </w:rPr>
        <w:t>Shahar</w:t>
      </w:r>
      <w:r w:rsidRPr="00633A88">
        <w:t>», СП ООО «</w:t>
      </w:r>
      <w:r w:rsidRPr="00633A88">
        <w:rPr>
          <w:lang w:val="en-US"/>
        </w:rPr>
        <w:t>New</w:t>
      </w:r>
      <w:r w:rsidRPr="00633A88">
        <w:t xml:space="preserve"> </w:t>
      </w:r>
      <w:r w:rsidRPr="00633A88">
        <w:rPr>
          <w:lang w:val="en-US"/>
        </w:rPr>
        <w:t>silk</w:t>
      </w:r>
      <w:r w:rsidRPr="00633A88">
        <w:t xml:space="preserve"> </w:t>
      </w:r>
      <w:r w:rsidRPr="00633A88">
        <w:rPr>
          <w:lang w:val="en-US"/>
        </w:rPr>
        <w:t>road</w:t>
      </w:r>
      <w:r w:rsidRPr="00633A88">
        <w:t xml:space="preserve"> </w:t>
      </w:r>
      <w:r w:rsidRPr="00633A88">
        <w:rPr>
          <w:lang w:val="en-US"/>
        </w:rPr>
        <w:t>and</w:t>
      </w:r>
      <w:r w:rsidRPr="00633A88">
        <w:t xml:space="preserve"> </w:t>
      </w:r>
      <w:r w:rsidRPr="00633A88">
        <w:rPr>
          <w:lang w:val="en-US"/>
        </w:rPr>
        <w:t>gas</w:t>
      </w:r>
      <w:r w:rsidRPr="00633A88">
        <w:t>», СП ООО «Азия транс газ», УП «РМСУ» АО «Узбекнефтегаз», УП «НГУМ» АО «Мубарекнефтегазмонтаж», УП «МНГМСС» АО «Мубарекнефтегазмонтаж», ООО «</w:t>
      </w:r>
      <w:r w:rsidRPr="00633A88">
        <w:rPr>
          <w:lang w:val="en-US"/>
        </w:rPr>
        <w:t>UNG</w:t>
      </w:r>
      <w:r w:rsidRPr="00633A88">
        <w:t xml:space="preserve"> </w:t>
      </w:r>
      <w:r w:rsidRPr="00633A88">
        <w:rPr>
          <w:lang w:val="en-US"/>
        </w:rPr>
        <w:t>Petro</w:t>
      </w:r>
      <w:r w:rsidRPr="00633A88">
        <w:t xml:space="preserve">», АО «Ташнефтегазстрой», </w:t>
      </w:r>
      <w:r w:rsidRPr="00633A88">
        <w:rPr>
          <w:bCs/>
          <w:spacing w:val="-4"/>
        </w:rPr>
        <w:t>ООО «Бухарская нефтебаза», ООО «Ургенчская нефтебаза», ООО «Алатская НГРЭ», АО «Нефт ва газ кудукларни синаш», ООО «Ферганская нефтебаза», ООО «Термезская нефтебаза»,</w:t>
      </w:r>
      <w:r w:rsidRPr="00DA646D">
        <w:rPr>
          <w:bCs/>
          <w:spacing w:val="-4"/>
        </w:rPr>
        <w:t xml:space="preserve"> ООО «Тахиаташская нефтебаза», ООО «Навоийская нефтебаза», ООО «Джизакская нефтебаза», Ферганский НПЗ</w:t>
      </w:r>
      <w:r w:rsidRPr="00FA7263">
        <w:t xml:space="preserve"> </w:t>
      </w:r>
      <w:r w:rsidRPr="00836387">
        <w:t>и другим</w:t>
      </w:r>
      <w:r w:rsidRPr="00DA646D">
        <w:rPr>
          <w:bCs/>
          <w:spacing w:val="-4"/>
        </w:rPr>
        <w:t>.</w:t>
      </w:r>
    </w:p>
    <w:p w:rsidR="00617F17" w:rsidRPr="00836387" w:rsidRDefault="00617F17" w:rsidP="00617F17">
      <w:pPr>
        <w:pStyle w:val="a9"/>
        <w:spacing w:after="0"/>
        <w:ind w:firstLine="709"/>
        <w:jc w:val="both"/>
        <w:rPr>
          <w:snapToGrid w:val="0"/>
        </w:rPr>
      </w:pPr>
      <w:r w:rsidRPr="00836387">
        <w:t>Во исполнение Постановления Кабинета Министров Республики Узбекистан № 207 от 28.07.2015 года «О внедрении критериев оценки эффективности деятельности акционерных обществ и других хозяйствующих субъектов с долей государства» выдано заключение рабочей группы по внедрению критериев оценки эффективности АО "MAXSUSENERGOGAZ" по итогам 20</w:t>
      </w:r>
      <w:r>
        <w:t>20</w:t>
      </w:r>
      <w:r w:rsidRPr="00836387">
        <w:t xml:space="preserve"> года</w:t>
      </w:r>
      <w:r>
        <w:t xml:space="preserve"> с учётом МСФО</w:t>
      </w:r>
      <w:r w:rsidRPr="00836387">
        <w:t xml:space="preserve">, согласно которому интегральный коэффициент эффективности составил </w:t>
      </w:r>
      <w:r>
        <w:rPr>
          <w:b/>
          <w:u w:val="single"/>
        </w:rPr>
        <w:t>172</w:t>
      </w:r>
      <w:r w:rsidRPr="00836387">
        <w:rPr>
          <w:b/>
          <w:u w:val="single"/>
        </w:rPr>
        <w:t>,</w:t>
      </w:r>
      <w:r>
        <w:rPr>
          <w:b/>
          <w:u w:val="single"/>
        </w:rPr>
        <w:t>58</w:t>
      </w:r>
      <w:r w:rsidRPr="00836387">
        <w:t xml:space="preserve"> (оценка – «высокая»).</w:t>
      </w:r>
    </w:p>
    <w:p w:rsidR="00617F17" w:rsidRPr="00836387" w:rsidRDefault="00617F17" w:rsidP="00617F17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6387">
        <w:rPr>
          <w:rFonts w:ascii="Times New Roman" w:hAnsi="Times New Roman" w:cs="Times New Roman"/>
          <w:sz w:val="24"/>
          <w:szCs w:val="24"/>
        </w:rPr>
        <w:t>о итогам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6387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основные средства составляют 42 178 548</w:t>
      </w:r>
      <w:r w:rsidRPr="00836387">
        <w:rPr>
          <w:rFonts w:ascii="Times New Roman" w:hAnsi="Times New Roman" w:cs="Times New Roman"/>
          <w:sz w:val="24"/>
          <w:szCs w:val="24"/>
        </w:rPr>
        <w:t xml:space="preserve"> тыс.сум, износ </w:t>
      </w:r>
      <w:r>
        <w:rPr>
          <w:rFonts w:ascii="Times New Roman" w:hAnsi="Times New Roman" w:cs="Times New Roman"/>
          <w:sz w:val="24"/>
          <w:szCs w:val="24"/>
        </w:rPr>
        <w:t>20 668 077</w:t>
      </w:r>
      <w:r w:rsidRPr="00836387">
        <w:rPr>
          <w:rFonts w:ascii="Times New Roman" w:hAnsi="Times New Roman" w:cs="Times New Roman"/>
          <w:sz w:val="24"/>
          <w:szCs w:val="24"/>
        </w:rPr>
        <w:t xml:space="preserve"> тыс.сум, остаточная стоимость </w:t>
      </w:r>
      <w:r>
        <w:rPr>
          <w:rFonts w:ascii="Times New Roman" w:hAnsi="Times New Roman" w:cs="Times New Roman"/>
          <w:sz w:val="24"/>
          <w:szCs w:val="24"/>
        </w:rPr>
        <w:t>21 510 471</w:t>
      </w:r>
      <w:r w:rsidRPr="00836387">
        <w:rPr>
          <w:rFonts w:ascii="Times New Roman" w:hAnsi="Times New Roman" w:cs="Times New Roman"/>
          <w:sz w:val="24"/>
          <w:szCs w:val="24"/>
        </w:rPr>
        <w:t xml:space="preserve"> тыс.сум, приобретено основных средств </w:t>
      </w:r>
      <w:r w:rsidRPr="003B69F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5 657 631</w:t>
      </w:r>
      <w:r w:rsidRPr="003B69F3">
        <w:rPr>
          <w:rFonts w:ascii="Times New Roman" w:hAnsi="Times New Roman" w:cs="Times New Roman"/>
          <w:sz w:val="24"/>
          <w:szCs w:val="24"/>
        </w:rPr>
        <w:t xml:space="preserve"> тыс</w:t>
      </w:r>
      <w:r w:rsidRPr="00836387">
        <w:rPr>
          <w:rFonts w:ascii="Times New Roman" w:hAnsi="Times New Roman" w:cs="Times New Roman"/>
          <w:sz w:val="24"/>
          <w:szCs w:val="24"/>
        </w:rPr>
        <w:t>.сум, дебиторская задолженность на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6387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>
        <w:rPr>
          <w:rFonts w:ascii="Times New Roman" w:hAnsi="Times New Roman" w:cs="Times New Roman"/>
          <w:sz w:val="24"/>
          <w:szCs w:val="24"/>
        </w:rPr>
        <w:t>108 415 388</w:t>
      </w:r>
      <w:r w:rsidRPr="00836387">
        <w:rPr>
          <w:rFonts w:ascii="Times New Roman" w:hAnsi="Times New Roman" w:cs="Times New Roman"/>
          <w:sz w:val="24"/>
          <w:szCs w:val="24"/>
        </w:rPr>
        <w:t xml:space="preserve"> тыс.сум,</w:t>
      </w:r>
      <w:r w:rsidRPr="00836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6387">
        <w:rPr>
          <w:rFonts w:ascii="Times New Roman" w:hAnsi="Times New Roman" w:cs="Times New Roman"/>
          <w:sz w:val="24"/>
          <w:szCs w:val="24"/>
        </w:rPr>
        <w:t>кредиторская задолженность на 01.01.202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6387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90 500 689</w:t>
      </w:r>
      <w:r w:rsidRPr="00836387">
        <w:rPr>
          <w:rFonts w:ascii="Times New Roman" w:hAnsi="Times New Roman" w:cs="Times New Roman"/>
          <w:sz w:val="24"/>
          <w:szCs w:val="24"/>
        </w:rPr>
        <w:t xml:space="preserve"> тыс.сум. Балансовая стоимость активов АО "MAXSUSENERGOGAZ" составляет </w:t>
      </w:r>
      <w:r>
        <w:rPr>
          <w:rFonts w:ascii="Times New Roman" w:hAnsi="Times New Roman" w:cs="Times New Roman"/>
          <w:sz w:val="24"/>
          <w:szCs w:val="24"/>
        </w:rPr>
        <w:t>158 878 941</w:t>
      </w:r>
      <w:r w:rsidRPr="00836387">
        <w:rPr>
          <w:rFonts w:ascii="Times New Roman" w:hAnsi="Times New Roman" w:cs="Times New Roman"/>
          <w:sz w:val="24"/>
          <w:szCs w:val="24"/>
        </w:rPr>
        <w:t xml:space="preserve"> тыс.сум.</w:t>
      </w:r>
    </w:p>
    <w:p w:rsidR="00617F17" w:rsidRDefault="00617F17" w:rsidP="00617F17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387">
        <w:rPr>
          <w:rFonts w:ascii="Times New Roman" w:hAnsi="Times New Roman" w:cs="Times New Roman"/>
          <w:sz w:val="24"/>
          <w:szCs w:val="24"/>
        </w:rPr>
        <w:t>По итогам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6387">
        <w:rPr>
          <w:rFonts w:ascii="Times New Roman" w:hAnsi="Times New Roman" w:cs="Times New Roman"/>
          <w:sz w:val="24"/>
          <w:szCs w:val="24"/>
        </w:rPr>
        <w:t xml:space="preserve"> года балансовая прибыль составила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21 961 388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тыс.сум</w:t>
      </w:r>
      <w:r w:rsidRPr="00836387">
        <w:rPr>
          <w:rFonts w:ascii="Times New Roman" w:hAnsi="Times New Roman" w:cs="Times New Roman"/>
          <w:sz w:val="24"/>
          <w:szCs w:val="24"/>
        </w:rPr>
        <w:t xml:space="preserve"> или по отношению к прогнозным показателям составила 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363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836387">
        <w:rPr>
          <w:rFonts w:ascii="Times New Roman" w:hAnsi="Times New Roman" w:cs="Times New Roman"/>
          <w:sz w:val="24"/>
          <w:szCs w:val="24"/>
        </w:rPr>
        <w:t xml:space="preserve">. Чистая прибыль составляет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18 175 504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тыс.сум</w:t>
      </w:r>
      <w:r w:rsidRPr="00836387">
        <w:rPr>
          <w:rFonts w:ascii="Times New Roman" w:hAnsi="Times New Roman" w:cs="Times New Roman"/>
          <w:sz w:val="24"/>
          <w:szCs w:val="24"/>
        </w:rPr>
        <w:t xml:space="preserve"> или по отношению к прогнозируемой прибыли – 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36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%.</w:t>
      </w:r>
    </w:p>
    <w:p w:rsidR="00E67A17" w:rsidRPr="00836387" w:rsidRDefault="00E67A17" w:rsidP="00617F17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72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9"/>
        <w:gridCol w:w="1582"/>
      </w:tblGrid>
      <w:tr w:rsidR="00617F17" w:rsidRPr="00756D3D" w:rsidTr="00AA51F7">
        <w:trPr>
          <w:trHeight w:val="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F17" w:rsidRPr="00756D3D" w:rsidRDefault="00617F17" w:rsidP="00AA51F7">
            <w:pPr>
              <w:jc w:val="center"/>
              <w:rPr>
                <w:b/>
                <w:bCs/>
                <w:noProof/>
              </w:rPr>
            </w:pPr>
            <w:r w:rsidRPr="00756D3D">
              <w:rPr>
                <w:b/>
                <w:bCs/>
                <w:noProof/>
              </w:rPr>
              <w:t>ПОКАЗАТЕЛИ ФИНАНСОВО-ЭКОНОМИЧЕСКОГО СОСТОЯНИЯ ЭМИТЕНТА</w:t>
            </w:r>
          </w:p>
        </w:tc>
      </w:tr>
      <w:tr w:rsidR="00617F17" w:rsidRPr="00756D3D" w:rsidTr="00AA51F7">
        <w:trPr>
          <w:trHeight w:val="124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17" w:rsidRPr="00756D3D" w:rsidRDefault="00617F17" w:rsidP="00AA51F7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Коэффициент рентабельности уставного капитала: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7F17" w:rsidRPr="00E37037" w:rsidRDefault="00617F17" w:rsidP="00AA51F7">
            <w:pPr>
              <w:ind w:left="150"/>
              <w:rPr>
                <w:highlight w:val="yellow"/>
              </w:rPr>
            </w:pPr>
            <w:r>
              <w:t>30</w:t>
            </w:r>
            <w:r w:rsidRPr="00EA36CF">
              <w:t>,</w:t>
            </w:r>
            <w:r>
              <w:t>03</w:t>
            </w:r>
          </w:p>
        </w:tc>
      </w:tr>
      <w:tr w:rsidR="00617F17" w:rsidRPr="00756D3D" w:rsidTr="00AA51F7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17" w:rsidRPr="00756D3D" w:rsidRDefault="00617F17" w:rsidP="00AA51F7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Коэффициент покрытия общей платежеспособности: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7F17" w:rsidRPr="00E35316" w:rsidRDefault="00617F17" w:rsidP="00AA51F7">
            <w:pPr>
              <w:ind w:left="150"/>
            </w:pPr>
            <w:r w:rsidRPr="00E35316">
              <w:t>1,52</w:t>
            </w:r>
          </w:p>
        </w:tc>
      </w:tr>
      <w:tr w:rsidR="00617F17" w:rsidRPr="00756D3D" w:rsidTr="00AA51F7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17" w:rsidRPr="00756D3D" w:rsidRDefault="00617F17" w:rsidP="00AA51F7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Коэффициент абсолютной ликвидности: 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7F17" w:rsidRPr="00E35316" w:rsidRDefault="00617F17" w:rsidP="00AA51F7">
            <w:pPr>
              <w:ind w:left="150"/>
            </w:pPr>
            <w:r w:rsidRPr="00E35316">
              <w:t>0,01</w:t>
            </w:r>
          </w:p>
        </w:tc>
      </w:tr>
      <w:tr w:rsidR="00617F17" w:rsidRPr="00756D3D" w:rsidTr="00AA51F7">
        <w:trPr>
          <w:trHeight w:val="65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17" w:rsidRPr="00756D3D" w:rsidRDefault="00617F17" w:rsidP="00AA51F7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Коэффициент соотношения собственных и привлеченных средств: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7F17" w:rsidRPr="00E37037" w:rsidRDefault="00617F17" w:rsidP="00AA51F7">
            <w:pPr>
              <w:ind w:left="150"/>
              <w:rPr>
                <w:highlight w:val="yellow"/>
              </w:rPr>
            </w:pPr>
            <w:r w:rsidRPr="007C1121">
              <w:t>1,</w:t>
            </w:r>
            <w:r>
              <w:t>32</w:t>
            </w:r>
          </w:p>
        </w:tc>
      </w:tr>
      <w:tr w:rsidR="00617F17" w:rsidRPr="00756D3D" w:rsidTr="00AA51F7">
        <w:trPr>
          <w:trHeight w:val="83"/>
          <w:jc w:val="center"/>
        </w:trPr>
        <w:tc>
          <w:tcPr>
            <w:tcW w:w="4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17" w:rsidRPr="00756D3D" w:rsidRDefault="00617F17" w:rsidP="00AA51F7">
            <w:pPr>
              <w:ind w:left="144"/>
              <w:rPr>
                <w:noProof/>
              </w:rPr>
            </w:pPr>
            <w:r w:rsidRPr="00756D3D">
              <w:rPr>
                <w:noProof/>
              </w:rPr>
              <w:t xml:space="preserve">Соотношение собственных и заемных средств эмитента: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7F17" w:rsidRPr="00E37037" w:rsidRDefault="00617F17" w:rsidP="00AA51F7">
            <w:pPr>
              <w:ind w:left="150"/>
              <w:rPr>
                <w:highlight w:val="yellow"/>
              </w:rPr>
            </w:pPr>
            <w:r w:rsidRPr="005F1832">
              <w:t>0,</w:t>
            </w:r>
            <w:r>
              <w:t>76</w:t>
            </w:r>
          </w:p>
        </w:tc>
      </w:tr>
    </w:tbl>
    <w:p w:rsidR="00617F17" w:rsidRPr="00BC0D87" w:rsidRDefault="00617F17" w:rsidP="00617F17">
      <w:pPr>
        <w:pStyle w:val="ac"/>
        <w:tabs>
          <w:tab w:val="left" w:pos="1080"/>
        </w:tabs>
        <w:rPr>
          <w:sz w:val="12"/>
          <w:szCs w:val="12"/>
        </w:rPr>
      </w:pPr>
    </w:p>
    <w:p w:rsidR="00617F17" w:rsidRPr="00836387" w:rsidRDefault="00617F17" w:rsidP="00617F17">
      <w:pPr>
        <w:pStyle w:val="ac"/>
        <w:tabs>
          <w:tab w:val="left" w:pos="1080"/>
        </w:tabs>
        <w:ind w:left="0" w:firstLine="709"/>
        <w:jc w:val="both"/>
      </w:pPr>
      <w:r w:rsidRPr="00836387">
        <w:t>Имеются заключения независимого аудитора по проверке финансово-хозяйственной деятельности АО "MAXSUSENERGOGAZ", проведённой аудиторской компанией ООО «</w:t>
      </w:r>
      <w:r w:rsidRPr="00836387">
        <w:rPr>
          <w:lang w:val="en-US"/>
        </w:rPr>
        <w:t>SFAI</w:t>
      </w:r>
      <w:r w:rsidRPr="00836387">
        <w:t>-</w:t>
      </w:r>
      <w:r w:rsidRPr="00836387">
        <w:rPr>
          <w:lang w:val="en-US"/>
        </w:rPr>
        <w:t>Buxgalter</w:t>
      </w:r>
      <w:r w:rsidRPr="00836387">
        <w:t>-</w:t>
      </w:r>
      <w:r w:rsidRPr="00836387">
        <w:rPr>
          <w:lang w:val="en-US"/>
        </w:rPr>
        <w:t>Audit</w:t>
      </w:r>
      <w:r w:rsidRPr="00836387">
        <w:t xml:space="preserve"> </w:t>
      </w:r>
      <w:r w:rsidRPr="00836387">
        <w:rPr>
          <w:lang w:val="en-US"/>
        </w:rPr>
        <w:t>Tashkent</w:t>
      </w:r>
      <w:r w:rsidRPr="00836387">
        <w:t xml:space="preserve">», имеющей лицензию Министерства Финансов Республики </w:t>
      </w:r>
      <w:r w:rsidRPr="00836387">
        <w:lastRenderedPageBreak/>
        <w:t xml:space="preserve">Узбекистан № 00798 от 09 апреля 2019 года. Даны положительные аудиторские заключения (НСБУ РУз от </w:t>
      </w:r>
      <w:r>
        <w:t>31</w:t>
      </w:r>
      <w:r w:rsidRPr="00836387">
        <w:t xml:space="preserve"> </w:t>
      </w:r>
      <w:r>
        <w:t>марта</w:t>
      </w:r>
      <w:r w:rsidRPr="00836387">
        <w:t xml:space="preserve"> 202</w:t>
      </w:r>
      <w:r>
        <w:t>1</w:t>
      </w:r>
      <w:r w:rsidRPr="00836387">
        <w:t xml:space="preserve"> года и МСФО от </w:t>
      </w:r>
      <w:r>
        <w:t>05 апрел</w:t>
      </w:r>
      <w:r w:rsidRPr="00836387">
        <w:t>я 202</w:t>
      </w:r>
      <w:r>
        <w:t>1</w:t>
      </w:r>
      <w:r w:rsidRPr="00836387">
        <w:t xml:space="preserve"> года</w:t>
      </w:r>
      <w:r>
        <w:t>)</w:t>
      </w:r>
      <w:r w:rsidRPr="00836387">
        <w:t xml:space="preserve">, в которых отражено, что финансовая отчётность </w:t>
      </w:r>
      <w:r w:rsidRPr="00836387">
        <w:rPr>
          <w:rFonts w:eastAsia="Calibri"/>
        </w:rPr>
        <w:t>АО «</w:t>
      </w:r>
      <w:r w:rsidRPr="00836387">
        <w:rPr>
          <w:rFonts w:eastAsia="Calibri"/>
          <w:lang w:val="en-US"/>
        </w:rPr>
        <w:t>MAXSUSENERGOGAZ</w:t>
      </w:r>
      <w:r w:rsidRPr="00836387">
        <w:rPr>
          <w:rFonts w:eastAsia="Calibri"/>
        </w:rPr>
        <w:t>»</w:t>
      </w:r>
      <w:r w:rsidRPr="00836387">
        <w:t xml:space="preserve"> отражает достоверно во всех существенных аспектах финансовое положение </w:t>
      </w:r>
      <w:r w:rsidRPr="00836387">
        <w:rPr>
          <w:rFonts w:eastAsia="Calibri"/>
        </w:rPr>
        <w:t>АО «</w:t>
      </w:r>
      <w:r w:rsidRPr="00836387">
        <w:rPr>
          <w:rFonts w:eastAsia="Calibri"/>
          <w:lang w:val="en-US"/>
        </w:rPr>
        <w:t>MAXSUSENERGOGAZ</w:t>
      </w:r>
      <w:r w:rsidRPr="00836387">
        <w:rPr>
          <w:rFonts w:eastAsia="Calibri"/>
        </w:rPr>
        <w:t xml:space="preserve">» </w:t>
      </w:r>
      <w:r w:rsidRPr="00836387">
        <w:t>на 31.12.20</w:t>
      </w:r>
      <w:r>
        <w:t>20</w:t>
      </w:r>
      <w:r w:rsidRPr="00836387">
        <w:t xml:space="preserve"> года, а также её финансовые результаты и движение денежных средств за год, закончившийся на указанную дату, в соответствии с Национальными стандартами бухгалтерского учёта Республики Узбекистан (НСБУ РУз) и с Международными стандартами финансовой</w:t>
      </w:r>
      <w:r>
        <w:t xml:space="preserve"> </w:t>
      </w:r>
      <w:r w:rsidRPr="00836387">
        <w:t>отчётности</w:t>
      </w:r>
      <w:r>
        <w:t xml:space="preserve"> (МСФО)</w:t>
      </w:r>
      <w:r w:rsidRPr="00836387">
        <w:rPr>
          <w:rFonts w:eastAsia="Calibri"/>
        </w:rPr>
        <w:t>.</w:t>
      </w:r>
    </w:p>
    <w:p w:rsidR="00617F17" w:rsidRPr="00BC0D87" w:rsidRDefault="00617F17" w:rsidP="00617F1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17F17" w:rsidRPr="00BC0D87" w:rsidRDefault="00617F17" w:rsidP="00617F17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</w:p>
    <w:p w:rsidR="00BD3B3D" w:rsidRDefault="00BD3B3D" w:rsidP="00617F17">
      <w:pPr>
        <w:tabs>
          <w:tab w:val="left" w:pos="1276"/>
          <w:tab w:val="left" w:pos="1418"/>
        </w:tabs>
        <w:spacing w:before="120" w:after="120"/>
        <w:jc w:val="center"/>
      </w:pPr>
    </w:p>
    <w:sectPr w:rsidR="00BD3B3D" w:rsidSect="000075D9">
      <w:footerReference w:type="default" r:id="rId7"/>
      <w:pgSz w:w="11906" w:h="16838"/>
      <w:pgMar w:top="624" w:right="851" w:bottom="73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70" w:rsidRDefault="001A4D70" w:rsidP="00443C9A">
      <w:r>
        <w:separator/>
      </w:r>
    </w:p>
  </w:endnote>
  <w:endnote w:type="continuationSeparator" w:id="0">
    <w:p w:rsidR="001A4D70" w:rsidRDefault="001A4D70" w:rsidP="0044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6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F3FBD" w:rsidRDefault="0011495F">
        <w:pPr>
          <w:pStyle w:val="a7"/>
          <w:jc w:val="center"/>
        </w:pPr>
        <w:r w:rsidRPr="00443C9A">
          <w:rPr>
            <w:sz w:val="20"/>
            <w:szCs w:val="20"/>
          </w:rPr>
          <w:fldChar w:fldCharType="begin"/>
        </w:r>
        <w:r w:rsidR="000F3FBD" w:rsidRPr="00443C9A">
          <w:rPr>
            <w:sz w:val="20"/>
            <w:szCs w:val="20"/>
          </w:rPr>
          <w:instrText xml:space="preserve"> PAGE   \* MERGEFORMAT </w:instrText>
        </w:r>
        <w:r w:rsidRPr="00443C9A">
          <w:rPr>
            <w:sz w:val="20"/>
            <w:szCs w:val="20"/>
          </w:rPr>
          <w:fldChar w:fldCharType="separate"/>
        </w:r>
        <w:r w:rsidR="00FC47A7">
          <w:rPr>
            <w:noProof/>
            <w:sz w:val="20"/>
            <w:szCs w:val="20"/>
          </w:rPr>
          <w:t>1</w:t>
        </w:r>
        <w:r w:rsidRPr="00443C9A">
          <w:rPr>
            <w:sz w:val="20"/>
            <w:szCs w:val="20"/>
          </w:rPr>
          <w:fldChar w:fldCharType="end"/>
        </w:r>
      </w:p>
    </w:sdtContent>
  </w:sdt>
  <w:p w:rsidR="000F3FBD" w:rsidRDefault="000F3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70" w:rsidRDefault="001A4D70" w:rsidP="00443C9A">
      <w:r>
        <w:separator/>
      </w:r>
    </w:p>
  </w:footnote>
  <w:footnote w:type="continuationSeparator" w:id="0">
    <w:p w:rsidR="001A4D70" w:rsidRDefault="001A4D70" w:rsidP="0044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509"/>
    <w:multiLevelType w:val="hybridMultilevel"/>
    <w:tmpl w:val="2F8A2D50"/>
    <w:lvl w:ilvl="0" w:tplc="04190019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CB0491"/>
    <w:multiLevelType w:val="multilevel"/>
    <w:tmpl w:val="AF70E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837C2"/>
    <w:multiLevelType w:val="hybridMultilevel"/>
    <w:tmpl w:val="9978F97C"/>
    <w:lvl w:ilvl="0" w:tplc="DB3C2C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F842EE"/>
    <w:multiLevelType w:val="hybridMultilevel"/>
    <w:tmpl w:val="A2AAC4F8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6A2E"/>
    <w:multiLevelType w:val="hybridMultilevel"/>
    <w:tmpl w:val="686ECA88"/>
    <w:lvl w:ilvl="0" w:tplc="198A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6621A8"/>
    <w:multiLevelType w:val="multilevel"/>
    <w:tmpl w:val="AD1A2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9A5CA8"/>
    <w:multiLevelType w:val="multilevel"/>
    <w:tmpl w:val="E9D4F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027529"/>
    <w:multiLevelType w:val="hybridMultilevel"/>
    <w:tmpl w:val="E2764816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9A"/>
    <w:rsid w:val="00000495"/>
    <w:rsid w:val="00000681"/>
    <w:rsid w:val="00000695"/>
    <w:rsid w:val="00000723"/>
    <w:rsid w:val="00000A77"/>
    <w:rsid w:val="00001246"/>
    <w:rsid w:val="00001AEC"/>
    <w:rsid w:val="00002388"/>
    <w:rsid w:val="00002892"/>
    <w:rsid w:val="00002D2A"/>
    <w:rsid w:val="00003DB9"/>
    <w:rsid w:val="000041D9"/>
    <w:rsid w:val="0000473E"/>
    <w:rsid w:val="0000497E"/>
    <w:rsid w:val="00004A57"/>
    <w:rsid w:val="0000528C"/>
    <w:rsid w:val="000064D7"/>
    <w:rsid w:val="000075D9"/>
    <w:rsid w:val="00007A91"/>
    <w:rsid w:val="00007B89"/>
    <w:rsid w:val="00007D78"/>
    <w:rsid w:val="00007ED2"/>
    <w:rsid w:val="000105BE"/>
    <w:rsid w:val="0001117B"/>
    <w:rsid w:val="0001132D"/>
    <w:rsid w:val="000113FF"/>
    <w:rsid w:val="000127F7"/>
    <w:rsid w:val="00012889"/>
    <w:rsid w:val="0001297A"/>
    <w:rsid w:val="00012CB4"/>
    <w:rsid w:val="00012FA5"/>
    <w:rsid w:val="000130E4"/>
    <w:rsid w:val="0001396F"/>
    <w:rsid w:val="00014800"/>
    <w:rsid w:val="00014EED"/>
    <w:rsid w:val="00014FF1"/>
    <w:rsid w:val="000151E2"/>
    <w:rsid w:val="000156A1"/>
    <w:rsid w:val="00015CD2"/>
    <w:rsid w:val="00015E8F"/>
    <w:rsid w:val="00015FBE"/>
    <w:rsid w:val="000163CF"/>
    <w:rsid w:val="00016FFA"/>
    <w:rsid w:val="0001787E"/>
    <w:rsid w:val="000207EA"/>
    <w:rsid w:val="00021060"/>
    <w:rsid w:val="00021D40"/>
    <w:rsid w:val="000224E3"/>
    <w:rsid w:val="000225D6"/>
    <w:rsid w:val="0002272E"/>
    <w:rsid w:val="00023069"/>
    <w:rsid w:val="000231D8"/>
    <w:rsid w:val="00023D45"/>
    <w:rsid w:val="00023E6B"/>
    <w:rsid w:val="0002446C"/>
    <w:rsid w:val="00024890"/>
    <w:rsid w:val="00025AA3"/>
    <w:rsid w:val="00025CB5"/>
    <w:rsid w:val="0002608A"/>
    <w:rsid w:val="00026401"/>
    <w:rsid w:val="000273C6"/>
    <w:rsid w:val="0002759A"/>
    <w:rsid w:val="00027C5B"/>
    <w:rsid w:val="000301A0"/>
    <w:rsid w:val="000314BC"/>
    <w:rsid w:val="0003192E"/>
    <w:rsid w:val="00031ED8"/>
    <w:rsid w:val="000320AB"/>
    <w:rsid w:val="0003225F"/>
    <w:rsid w:val="000322D2"/>
    <w:rsid w:val="00032610"/>
    <w:rsid w:val="00032ED1"/>
    <w:rsid w:val="00033E10"/>
    <w:rsid w:val="00033F42"/>
    <w:rsid w:val="00035046"/>
    <w:rsid w:val="0003586A"/>
    <w:rsid w:val="00035B9E"/>
    <w:rsid w:val="00035C96"/>
    <w:rsid w:val="00035EE0"/>
    <w:rsid w:val="000361DF"/>
    <w:rsid w:val="00036469"/>
    <w:rsid w:val="00036A0C"/>
    <w:rsid w:val="000370DF"/>
    <w:rsid w:val="00037D98"/>
    <w:rsid w:val="00037E79"/>
    <w:rsid w:val="000406E9"/>
    <w:rsid w:val="00040981"/>
    <w:rsid w:val="00040C18"/>
    <w:rsid w:val="00040C20"/>
    <w:rsid w:val="00040F25"/>
    <w:rsid w:val="00041576"/>
    <w:rsid w:val="000430E5"/>
    <w:rsid w:val="0004332B"/>
    <w:rsid w:val="00043B55"/>
    <w:rsid w:val="00043E07"/>
    <w:rsid w:val="00044192"/>
    <w:rsid w:val="000448C4"/>
    <w:rsid w:val="000452F1"/>
    <w:rsid w:val="00046C17"/>
    <w:rsid w:val="000478DB"/>
    <w:rsid w:val="00047E27"/>
    <w:rsid w:val="0005072E"/>
    <w:rsid w:val="00050BFC"/>
    <w:rsid w:val="00051129"/>
    <w:rsid w:val="00051539"/>
    <w:rsid w:val="00051AD1"/>
    <w:rsid w:val="0005277B"/>
    <w:rsid w:val="00052853"/>
    <w:rsid w:val="00053455"/>
    <w:rsid w:val="000537D5"/>
    <w:rsid w:val="000538C9"/>
    <w:rsid w:val="00053B3E"/>
    <w:rsid w:val="00053F7F"/>
    <w:rsid w:val="00054F01"/>
    <w:rsid w:val="0005541E"/>
    <w:rsid w:val="00056226"/>
    <w:rsid w:val="00056496"/>
    <w:rsid w:val="00056B0E"/>
    <w:rsid w:val="00056F37"/>
    <w:rsid w:val="00057B92"/>
    <w:rsid w:val="00057FC3"/>
    <w:rsid w:val="00057FD1"/>
    <w:rsid w:val="0006040B"/>
    <w:rsid w:val="00060E20"/>
    <w:rsid w:val="000610EC"/>
    <w:rsid w:val="0006126E"/>
    <w:rsid w:val="00061D99"/>
    <w:rsid w:val="00061DAA"/>
    <w:rsid w:val="000636F0"/>
    <w:rsid w:val="00063972"/>
    <w:rsid w:val="00063BF1"/>
    <w:rsid w:val="00064484"/>
    <w:rsid w:val="000644AE"/>
    <w:rsid w:val="000646D5"/>
    <w:rsid w:val="00065DCD"/>
    <w:rsid w:val="00066C9A"/>
    <w:rsid w:val="0006777C"/>
    <w:rsid w:val="00070454"/>
    <w:rsid w:val="000705F6"/>
    <w:rsid w:val="00070B90"/>
    <w:rsid w:val="0007129D"/>
    <w:rsid w:val="000717BE"/>
    <w:rsid w:val="00072149"/>
    <w:rsid w:val="00072893"/>
    <w:rsid w:val="00072B69"/>
    <w:rsid w:val="00072B6E"/>
    <w:rsid w:val="00072CC3"/>
    <w:rsid w:val="0007472A"/>
    <w:rsid w:val="00074B6E"/>
    <w:rsid w:val="000750DC"/>
    <w:rsid w:val="0007533E"/>
    <w:rsid w:val="000755FD"/>
    <w:rsid w:val="0007583E"/>
    <w:rsid w:val="00076258"/>
    <w:rsid w:val="000764EA"/>
    <w:rsid w:val="000766A9"/>
    <w:rsid w:val="000766D7"/>
    <w:rsid w:val="00076B6B"/>
    <w:rsid w:val="00077601"/>
    <w:rsid w:val="0007792F"/>
    <w:rsid w:val="00080088"/>
    <w:rsid w:val="000800BF"/>
    <w:rsid w:val="000804EF"/>
    <w:rsid w:val="00081600"/>
    <w:rsid w:val="000828B4"/>
    <w:rsid w:val="000830B0"/>
    <w:rsid w:val="000833A1"/>
    <w:rsid w:val="000838FD"/>
    <w:rsid w:val="00083AF5"/>
    <w:rsid w:val="00083D9B"/>
    <w:rsid w:val="00085764"/>
    <w:rsid w:val="00085EF1"/>
    <w:rsid w:val="000861FD"/>
    <w:rsid w:val="000864DD"/>
    <w:rsid w:val="0008659B"/>
    <w:rsid w:val="000869DE"/>
    <w:rsid w:val="00086AE0"/>
    <w:rsid w:val="00086B3D"/>
    <w:rsid w:val="0009038B"/>
    <w:rsid w:val="00090CC8"/>
    <w:rsid w:val="0009135C"/>
    <w:rsid w:val="000926A5"/>
    <w:rsid w:val="000926C1"/>
    <w:rsid w:val="00093466"/>
    <w:rsid w:val="00093872"/>
    <w:rsid w:val="00094210"/>
    <w:rsid w:val="00094585"/>
    <w:rsid w:val="000946A2"/>
    <w:rsid w:val="0009511A"/>
    <w:rsid w:val="0009580C"/>
    <w:rsid w:val="000958B8"/>
    <w:rsid w:val="00095DC0"/>
    <w:rsid w:val="0009684B"/>
    <w:rsid w:val="00097316"/>
    <w:rsid w:val="00097972"/>
    <w:rsid w:val="00097C24"/>
    <w:rsid w:val="00097D5A"/>
    <w:rsid w:val="000A0C2F"/>
    <w:rsid w:val="000A1504"/>
    <w:rsid w:val="000A1628"/>
    <w:rsid w:val="000A176B"/>
    <w:rsid w:val="000A308F"/>
    <w:rsid w:val="000A325E"/>
    <w:rsid w:val="000A4179"/>
    <w:rsid w:val="000A58A4"/>
    <w:rsid w:val="000A5B73"/>
    <w:rsid w:val="000A5D86"/>
    <w:rsid w:val="000A604E"/>
    <w:rsid w:val="000A62DB"/>
    <w:rsid w:val="000A6DDC"/>
    <w:rsid w:val="000A7273"/>
    <w:rsid w:val="000A79E5"/>
    <w:rsid w:val="000A7CC1"/>
    <w:rsid w:val="000B005E"/>
    <w:rsid w:val="000B0A38"/>
    <w:rsid w:val="000B0C9F"/>
    <w:rsid w:val="000B1DFB"/>
    <w:rsid w:val="000B2417"/>
    <w:rsid w:val="000B269F"/>
    <w:rsid w:val="000B2A67"/>
    <w:rsid w:val="000B30C7"/>
    <w:rsid w:val="000B322A"/>
    <w:rsid w:val="000B33B8"/>
    <w:rsid w:val="000B3BB0"/>
    <w:rsid w:val="000B43A4"/>
    <w:rsid w:val="000B43DD"/>
    <w:rsid w:val="000B457A"/>
    <w:rsid w:val="000B48E3"/>
    <w:rsid w:val="000B5001"/>
    <w:rsid w:val="000B525B"/>
    <w:rsid w:val="000B596A"/>
    <w:rsid w:val="000B6101"/>
    <w:rsid w:val="000B6990"/>
    <w:rsid w:val="000B6B56"/>
    <w:rsid w:val="000B7565"/>
    <w:rsid w:val="000B7A5B"/>
    <w:rsid w:val="000B7D1F"/>
    <w:rsid w:val="000B7FE2"/>
    <w:rsid w:val="000C0196"/>
    <w:rsid w:val="000C0D68"/>
    <w:rsid w:val="000C11BB"/>
    <w:rsid w:val="000C1D03"/>
    <w:rsid w:val="000C22A2"/>
    <w:rsid w:val="000C2A28"/>
    <w:rsid w:val="000C2BF5"/>
    <w:rsid w:val="000C30B5"/>
    <w:rsid w:val="000C35B8"/>
    <w:rsid w:val="000C369E"/>
    <w:rsid w:val="000C371F"/>
    <w:rsid w:val="000C434F"/>
    <w:rsid w:val="000C4DE4"/>
    <w:rsid w:val="000C4FB5"/>
    <w:rsid w:val="000C53FC"/>
    <w:rsid w:val="000C5490"/>
    <w:rsid w:val="000C5A4F"/>
    <w:rsid w:val="000C5B76"/>
    <w:rsid w:val="000C5C39"/>
    <w:rsid w:val="000C6151"/>
    <w:rsid w:val="000C65AA"/>
    <w:rsid w:val="000C6B45"/>
    <w:rsid w:val="000C70E1"/>
    <w:rsid w:val="000C71AC"/>
    <w:rsid w:val="000C7294"/>
    <w:rsid w:val="000C72DA"/>
    <w:rsid w:val="000C7388"/>
    <w:rsid w:val="000C7855"/>
    <w:rsid w:val="000C7898"/>
    <w:rsid w:val="000C7EBA"/>
    <w:rsid w:val="000D028C"/>
    <w:rsid w:val="000D02CF"/>
    <w:rsid w:val="000D0363"/>
    <w:rsid w:val="000D0447"/>
    <w:rsid w:val="000D0B31"/>
    <w:rsid w:val="000D100A"/>
    <w:rsid w:val="000D17C2"/>
    <w:rsid w:val="000D1B43"/>
    <w:rsid w:val="000D1B98"/>
    <w:rsid w:val="000D1F46"/>
    <w:rsid w:val="000D25BE"/>
    <w:rsid w:val="000D2788"/>
    <w:rsid w:val="000D364D"/>
    <w:rsid w:val="000D3EE2"/>
    <w:rsid w:val="000D4117"/>
    <w:rsid w:val="000D51BB"/>
    <w:rsid w:val="000D59D4"/>
    <w:rsid w:val="000D61D4"/>
    <w:rsid w:val="000D6714"/>
    <w:rsid w:val="000D685E"/>
    <w:rsid w:val="000D6BF8"/>
    <w:rsid w:val="000D7422"/>
    <w:rsid w:val="000D782F"/>
    <w:rsid w:val="000D7A71"/>
    <w:rsid w:val="000E0F38"/>
    <w:rsid w:val="000E1735"/>
    <w:rsid w:val="000E2FDE"/>
    <w:rsid w:val="000E4007"/>
    <w:rsid w:val="000E4918"/>
    <w:rsid w:val="000E4E15"/>
    <w:rsid w:val="000E5E2E"/>
    <w:rsid w:val="000E5EE3"/>
    <w:rsid w:val="000E5F3D"/>
    <w:rsid w:val="000E6095"/>
    <w:rsid w:val="000E62DD"/>
    <w:rsid w:val="000E7395"/>
    <w:rsid w:val="000E74CA"/>
    <w:rsid w:val="000E7B22"/>
    <w:rsid w:val="000E7C65"/>
    <w:rsid w:val="000E7D8D"/>
    <w:rsid w:val="000E7F64"/>
    <w:rsid w:val="000E7F9E"/>
    <w:rsid w:val="000F08A2"/>
    <w:rsid w:val="000F1ABB"/>
    <w:rsid w:val="000F3B32"/>
    <w:rsid w:val="000F3C3C"/>
    <w:rsid w:val="000F3C7F"/>
    <w:rsid w:val="000F3EF7"/>
    <w:rsid w:val="000F3FBD"/>
    <w:rsid w:val="000F408C"/>
    <w:rsid w:val="000F4154"/>
    <w:rsid w:val="000F493D"/>
    <w:rsid w:val="000F50B8"/>
    <w:rsid w:val="000F544B"/>
    <w:rsid w:val="000F545B"/>
    <w:rsid w:val="000F5B81"/>
    <w:rsid w:val="000F64DF"/>
    <w:rsid w:val="000F6A9F"/>
    <w:rsid w:val="000F6B4E"/>
    <w:rsid w:val="000F6BAA"/>
    <w:rsid w:val="000F70E9"/>
    <w:rsid w:val="000F78EE"/>
    <w:rsid w:val="000F79A3"/>
    <w:rsid w:val="000F7F1B"/>
    <w:rsid w:val="000F7F58"/>
    <w:rsid w:val="00100001"/>
    <w:rsid w:val="00100581"/>
    <w:rsid w:val="00101CE5"/>
    <w:rsid w:val="00101F5A"/>
    <w:rsid w:val="001025C5"/>
    <w:rsid w:val="00102D05"/>
    <w:rsid w:val="001030B8"/>
    <w:rsid w:val="001036E1"/>
    <w:rsid w:val="00103936"/>
    <w:rsid w:val="0010401B"/>
    <w:rsid w:val="00104B49"/>
    <w:rsid w:val="00104C83"/>
    <w:rsid w:val="001053FE"/>
    <w:rsid w:val="00106179"/>
    <w:rsid w:val="001061E8"/>
    <w:rsid w:val="00106699"/>
    <w:rsid w:val="00106E20"/>
    <w:rsid w:val="00107F97"/>
    <w:rsid w:val="00110220"/>
    <w:rsid w:val="00110634"/>
    <w:rsid w:val="00110817"/>
    <w:rsid w:val="001111E7"/>
    <w:rsid w:val="00111373"/>
    <w:rsid w:val="00111C6C"/>
    <w:rsid w:val="00111F87"/>
    <w:rsid w:val="00112072"/>
    <w:rsid w:val="001120B0"/>
    <w:rsid w:val="00112ED5"/>
    <w:rsid w:val="00113114"/>
    <w:rsid w:val="0011495F"/>
    <w:rsid w:val="00114E03"/>
    <w:rsid w:val="0011539B"/>
    <w:rsid w:val="0011549A"/>
    <w:rsid w:val="00115AEC"/>
    <w:rsid w:val="001163B5"/>
    <w:rsid w:val="0011647B"/>
    <w:rsid w:val="001166EC"/>
    <w:rsid w:val="00116AD7"/>
    <w:rsid w:val="00117580"/>
    <w:rsid w:val="001175A0"/>
    <w:rsid w:val="00117847"/>
    <w:rsid w:val="00117E63"/>
    <w:rsid w:val="001200BD"/>
    <w:rsid w:val="001202FD"/>
    <w:rsid w:val="001207DA"/>
    <w:rsid w:val="00120B78"/>
    <w:rsid w:val="00120E4D"/>
    <w:rsid w:val="00120E50"/>
    <w:rsid w:val="00121214"/>
    <w:rsid w:val="0012149B"/>
    <w:rsid w:val="001217A1"/>
    <w:rsid w:val="0012196E"/>
    <w:rsid w:val="00121B60"/>
    <w:rsid w:val="00122022"/>
    <w:rsid w:val="0012293B"/>
    <w:rsid w:val="00122C5B"/>
    <w:rsid w:val="00122DDE"/>
    <w:rsid w:val="001237EA"/>
    <w:rsid w:val="00123AFD"/>
    <w:rsid w:val="0012477C"/>
    <w:rsid w:val="00124954"/>
    <w:rsid w:val="00124EC8"/>
    <w:rsid w:val="00125585"/>
    <w:rsid w:val="00125F6C"/>
    <w:rsid w:val="00125FE9"/>
    <w:rsid w:val="00126CF5"/>
    <w:rsid w:val="00126E82"/>
    <w:rsid w:val="00127047"/>
    <w:rsid w:val="0012714C"/>
    <w:rsid w:val="00127B96"/>
    <w:rsid w:val="001305DF"/>
    <w:rsid w:val="001309CA"/>
    <w:rsid w:val="00130D48"/>
    <w:rsid w:val="00131B11"/>
    <w:rsid w:val="00132417"/>
    <w:rsid w:val="00132708"/>
    <w:rsid w:val="001329E6"/>
    <w:rsid w:val="00132E17"/>
    <w:rsid w:val="00133BCF"/>
    <w:rsid w:val="00133CEB"/>
    <w:rsid w:val="0013424E"/>
    <w:rsid w:val="001345DD"/>
    <w:rsid w:val="00135328"/>
    <w:rsid w:val="001357FD"/>
    <w:rsid w:val="00135A02"/>
    <w:rsid w:val="00135C9B"/>
    <w:rsid w:val="00135F24"/>
    <w:rsid w:val="001370D9"/>
    <w:rsid w:val="001372F0"/>
    <w:rsid w:val="00137BF2"/>
    <w:rsid w:val="001406F4"/>
    <w:rsid w:val="00140D2E"/>
    <w:rsid w:val="00140F8E"/>
    <w:rsid w:val="0014121F"/>
    <w:rsid w:val="00141B6A"/>
    <w:rsid w:val="00141C06"/>
    <w:rsid w:val="00141CB5"/>
    <w:rsid w:val="0014214F"/>
    <w:rsid w:val="001428DB"/>
    <w:rsid w:val="00142C33"/>
    <w:rsid w:val="001432A0"/>
    <w:rsid w:val="00143871"/>
    <w:rsid w:val="00143FE7"/>
    <w:rsid w:val="00144C96"/>
    <w:rsid w:val="001450B2"/>
    <w:rsid w:val="00146294"/>
    <w:rsid w:val="001462F9"/>
    <w:rsid w:val="00146423"/>
    <w:rsid w:val="00146616"/>
    <w:rsid w:val="001468C1"/>
    <w:rsid w:val="00146CA0"/>
    <w:rsid w:val="00147472"/>
    <w:rsid w:val="00147E71"/>
    <w:rsid w:val="00147E98"/>
    <w:rsid w:val="0015073E"/>
    <w:rsid w:val="00150B95"/>
    <w:rsid w:val="00151113"/>
    <w:rsid w:val="0015163A"/>
    <w:rsid w:val="001517F4"/>
    <w:rsid w:val="0015193D"/>
    <w:rsid w:val="00151CCA"/>
    <w:rsid w:val="00152389"/>
    <w:rsid w:val="00152B74"/>
    <w:rsid w:val="001530DE"/>
    <w:rsid w:val="00154285"/>
    <w:rsid w:val="00154E1C"/>
    <w:rsid w:val="00155734"/>
    <w:rsid w:val="0015589A"/>
    <w:rsid w:val="0015596F"/>
    <w:rsid w:val="00155B3D"/>
    <w:rsid w:val="00155DFF"/>
    <w:rsid w:val="0015666F"/>
    <w:rsid w:val="00156938"/>
    <w:rsid w:val="00156EA8"/>
    <w:rsid w:val="001578E1"/>
    <w:rsid w:val="0015796A"/>
    <w:rsid w:val="00157B5C"/>
    <w:rsid w:val="00157F31"/>
    <w:rsid w:val="00160298"/>
    <w:rsid w:val="00160328"/>
    <w:rsid w:val="0016054E"/>
    <w:rsid w:val="00160619"/>
    <w:rsid w:val="001607A4"/>
    <w:rsid w:val="0016137C"/>
    <w:rsid w:val="0016174C"/>
    <w:rsid w:val="00161A10"/>
    <w:rsid w:val="00162149"/>
    <w:rsid w:val="001638D6"/>
    <w:rsid w:val="00163E68"/>
    <w:rsid w:val="00164101"/>
    <w:rsid w:val="001651CF"/>
    <w:rsid w:val="00165551"/>
    <w:rsid w:val="0016619C"/>
    <w:rsid w:val="00166F64"/>
    <w:rsid w:val="00166FE6"/>
    <w:rsid w:val="00167140"/>
    <w:rsid w:val="001671A5"/>
    <w:rsid w:val="0016736D"/>
    <w:rsid w:val="0016740D"/>
    <w:rsid w:val="0016787F"/>
    <w:rsid w:val="00167B7B"/>
    <w:rsid w:val="00167CD2"/>
    <w:rsid w:val="0017057B"/>
    <w:rsid w:val="00170A33"/>
    <w:rsid w:val="0017134D"/>
    <w:rsid w:val="001715B3"/>
    <w:rsid w:val="00171D88"/>
    <w:rsid w:val="00172D85"/>
    <w:rsid w:val="00172E29"/>
    <w:rsid w:val="001732F1"/>
    <w:rsid w:val="001734A0"/>
    <w:rsid w:val="00173784"/>
    <w:rsid w:val="001737E6"/>
    <w:rsid w:val="001738EB"/>
    <w:rsid w:val="001743C8"/>
    <w:rsid w:val="001747A0"/>
    <w:rsid w:val="00174A3E"/>
    <w:rsid w:val="0017501E"/>
    <w:rsid w:val="0017503D"/>
    <w:rsid w:val="001751CA"/>
    <w:rsid w:val="001756B3"/>
    <w:rsid w:val="00175E13"/>
    <w:rsid w:val="00176C13"/>
    <w:rsid w:val="001774D0"/>
    <w:rsid w:val="00180EE7"/>
    <w:rsid w:val="00181321"/>
    <w:rsid w:val="00181AFD"/>
    <w:rsid w:val="00181C03"/>
    <w:rsid w:val="00181E2B"/>
    <w:rsid w:val="00181E68"/>
    <w:rsid w:val="00181F35"/>
    <w:rsid w:val="0018289B"/>
    <w:rsid w:val="00183451"/>
    <w:rsid w:val="00183AB7"/>
    <w:rsid w:val="00183B99"/>
    <w:rsid w:val="00183F0C"/>
    <w:rsid w:val="00184E8A"/>
    <w:rsid w:val="00184FB2"/>
    <w:rsid w:val="00185429"/>
    <w:rsid w:val="0018621C"/>
    <w:rsid w:val="00186A45"/>
    <w:rsid w:val="0018726B"/>
    <w:rsid w:val="00187516"/>
    <w:rsid w:val="001875F9"/>
    <w:rsid w:val="00187B09"/>
    <w:rsid w:val="00187B1F"/>
    <w:rsid w:val="00187C07"/>
    <w:rsid w:val="00191162"/>
    <w:rsid w:val="00191541"/>
    <w:rsid w:val="00191A0E"/>
    <w:rsid w:val="00191D3F"/>
    <w:rsid w:val="00191FE3"/>
    <w:rsid w:val="0019202B"/>
    <w:rsid w:val="00192B64"/>
    <w:rsid w:val="00193824"/>
    <w:rsid w:val="00193C00"/>
    <w:rsid w:val="00194774"/>
    <w:rsid w:val="00195E7A"/>
    <w:rsid w:val="00196A73"/>
    <w:rsid w:val="001A0793"/>
    <w:rsid w:val="001A0C66"/>
    <w:rsid w:val="001A15A6"/>
    <w:rsid w:val="001A1FA9"/>
    <w:rsid w:val="001A23CB"/>
    <w:rsid w:val="001A2604"/>
    <w:rsid w:val="001A26D9"/>
    <w:rsid w:val="001A3BF4"/>
    <w:rsid w:val="001A4862"/>
    <w:rsid w:val="001A4D70"/>
    <w:rsid w:val="001A50C9"/>
    <w:rsid w:val="001A53B6"/>
    <w:rsid w:val="001A57EF"/>
    <w:rsid w:val="001A5C6D"/>
    <w:rsid w:val="001A5DA4"/>
    <w:rsid w:val="001A5FDB"/>
    <w:rsid w:val="001A64B6"/>
    <w:rsid w:val="001A65FE"/>
    <w:rsid w:val="001A7D4C"/>
    <w:rsid w:val="001A7D54"/>
    <w:rsid w:val="001A7FEF"/>
    <w:rsid w:val="001B01FA"/>
    <w:rsid w:val="001B041E"/>
    <w:rsid w:val="001B07A1"/>
    <w:rsid w:val="001B0969"/>
    <w:rsid w:val="001B0EA9"/>
    <w:rsid w:val="001B10FA"/>
    <w:rsid w:val="001B22FC"/>
    <w:rsid w:val="001B2A7A"/>
    <w:rsid w:val="001B2EA4"/>
    <w:rsid w:val="001B3859"/>
    <w:rsid w:val="001B389B"/>
    <w:rsid w:val="001B4261"/>
    <w:rsid w:val="001B43CC"/>
    <w:rsid w:val="001B467A"/>
    <w:rsid w:val="001B4DBF"/>
    <w:rsid w:val="001B5468"/>
    <w:rsid w:val="001B614A"/>
    <w:rsid w:val="001B63D0"/>
    <w:rsid w:val="001B6A92"/>
    <w:rsid w:val="001B6E83"/>
    <w:rsid w:val="001B781B"/>
    <w:rsid w:val="001B7867"/>
    <w:rsid w:val="001C0493"/>
    <w:rsid w:val="001C1290"/>
    <w:rsid w:val="001C1DE6"/>
    <w:rsid w:val="001C1F1A"/>
    <w:rsid w:val="001C297F"/>
    <w:rsid w:val="001C3382"/>
    <w:rsid w:val="001C3A5B"/>
    <w:rsid w:val="001C3FF0"/>
    <w:rsid w:val="001C4954"/>
    <w:rsid w:val="001C4F09"/>
    <w:rsid w:val="001C5919"/>
    <w:rsid w:val="001C5AB8"/>
    <w:rsid w:val="001C5CDD"/>
    <w:rsid w:val="001C6C79"/>
    <w:rsid w:val="001D093A"/>
    <w:rsid w:val="001D0973"/>
    <w:rsid w:val="001D3AC5"/>
    <w:rsid w:val="001D3DAF"/>
    <w:rsid w:val="001D40C9"/>
    <w:rsid w:val="001D4223"/>
    <w:rsid w:val="001D443F"/>
    <w:rsid w:val="001D45AB"/>
    <w:rsid w:val="001D4AAC"/>
    <w:rsid w:val="001D5338"/>
    <w:rsid w:val="001D5D2E"/>
    <w:rsid w:val="001D6696"/>
    <w:rsid w:val="001D6BE8"/>
    <w:rsid w:val="001D6F9A"/>
    <w:rsid w:val="001D73CB"/>
    <w:rsid w:val="001D787C"/>
    <w:rsid w:val="001D7E42"/>
    <w:rsid w:val="001E03D1"/>
    <w:rsid w:val="001E0723"/>
    <w:rsid w:val="001E0868"/>
    <w:rsid w:val="001E17FF"/>
    <w:rsid w:val="001E18EF"/>
    <w:rsid w:val="001E21D0"/>
    <w:rsid w:val="001E29CA"/>
    <w:rsid w:val="001E3C00"/>
    <w:rsid w:val="001E4137"/>
    <w:rsid w:val="001E4786"/>
    <w:rsid w:val="001E5478"/>
    <w:rsid w:val="001E56D1"/>
    <w:rsid w:val="001E6613"/>
    <w:rsid w:val="001E6D39"/>
    <w:rsid w:val="001E7DF3"/>
    <w:rsid w:val="001E7EDE"/>
    <w:rsid w:val="001F0514"/>
    <w:rsid w:val="001F18D9"/>
    <w:rsid w:val="001F1CFB"/>
    <w:rsid w:val="001F2978"/>
    <w:rsid w:val="001F3A01"/>
    <w:rsid w:val="001F3BB5"/>
    <w:rsid w:val="001F3C60"/>
    <w:rsid w:val="001F3E62"/>
    <w:rsid w:val="001F48D9"/>
    <w:rsid w:val="001F4A32"/>
    <w:rsid w:val="001F4AF0"/>
    <w:rsid w:val="001F4E33"/>
    <w:rsid w:val="001F4E4F"/>
    <w:rsid w:val="001F4F3E"/>
    <w:rsid w:val="001F5EF8"/>
    <w:rsid w:val="001F6039"/>
    <w:rsid w:val="001F616F"/>
    <w:rsid w:val="001F6983"/>
    <w:rsid w:val="001F6F42"/>
    <w:rsid w:val="001F7405"/>
    <w:rsid w:val="001F762A"/>
    <w:rsid w:val="002000B6"/>
    <w:rsid w:val="00200CEF"/>
    <w:rsid w:val="00201550"/>
    <w:rsid w:val="0020159B"/>
    <w:rsid w:val="00201B07"/>
    <w:rsid w:val="0020216E"/>
    <w:rsid w:val="002022EE"/>
    <w:rsid w:val="00203449"/>
    <w:rsid w:val="00203B9D"/>
    <w:rsid w:val="00204235"/>
    <w:rsid w:val="00204382"/>
    <w:rsid w:val="00204A40"/>
    <w:rsid w:val="00204DB7"/>
    <w:rsid w:val="00205078"/>
    <w:rsid w:val="002054A2"/>
    <w:rsid w:val="0020586A"/>
    <w:rsid w:val="00205A8E"/>
    <w:rsid w:val="00205C4C"/>
    <w:rsid w:val="0020612C"/>
    <w:rsid w:val="0020617E"/>
    <w:rsid w:val="00206730"/>
    <w:rsid w:val="0020682B"/>
    <w:rsid w:val="00206F16"/>
    <w:rsid w:val="00206FE8"/>
    <w:rsid w:val="002072F8"/>
    <w:rsid w:val="0020775D"/>
    <w:rsid w:val="00207FCC"/>
    <w:rsid w:val="002104BC"/>
    <w:rsid w:val="002104E3"/>
    <w:rsid w:val="00211FAC"/>
    <w:rsid w:val="0021262C"/>
    <w:rsid w:val="00212821"/>
    <w:rsid w:val="002128A4"/>
    <w:rsid w:val="00212A79"/>
    <w:rsid w:val="002137FA"/>
    <w:rsid w:val="00213CDB"/>
    <w:rsid w:val="0021410E"/>
    <w:rsid w:val="00214680"/>
    <w:rsid w:val="002147B6"/>
    <w:rsid w:val="00215863"/>
    <w:rsid w:val="00215AED"/>
    <w:rsid w:val="00215C91"/>
    <w:rsid w:val="002165B5"/>
    <w:rsid w:val="002166A4"/>
    <w:rsid w:val="002167BC"/>
    <w:rsid w:val="00217457"/>
    <w:rsid w:val="002207ED"/>
    <w:rsid w:val="00220A18"/>
    <w:rsid w:val="00220A51"/>
    <w:rsid w:val="00220FCA"/>
    <w:rsid w:val="002210FC"/>
    <w:rsid w:val="002215C9"/>
    <w:rsid w:val="002216BF"/>
    <w:rsid w:val="0022368B"/>
    <w:rsid w:val="00223B0E"/>
    <w:rsid w:val="002248B6"/>
    <w:rsid w:val="00225B8E"/>
    <w:rsid w:val="00227387"/>
    <w:rsid w:val="002278C6"/>
    <w:rsid w:val="00227A05"/>
    <w:rsid w:val="00227CAB"/>
    <w:rsid w:val="00227F82"/>
    <w:rsid w:val="00230662"/>
    <w:rsid w:val="0023131C"/>
    <w:rsid w:val="00231361"/>
    <w:rsid w:val="00231F2D"/>
    <w:rsid w:val="00231F4F"/>
    <w:rsid w:val="00232371"/>
    <w:rsid w:val="0023279C"/>
    <w:rsid w:val="00232B35"/>
    <w:rsid w:val="00232DD9"/>
    <w:rsid w:val="002338B3"/>
    <w:rsid w:val="00234C8B"/>
    <w:rsid w:val="002356BB"/>
    <w:rsid w:val="00235AB3"/>
    <w:rsid w:val="00235FA8"/>
    <w:rsid w:val="00236105"/>
    <w:rsid w:val="002361AD"/>
    <w:rsid w:val="0023640F"/>
    <w:rsid w:val="002368E4"/>
    <w:rsid w:val="00236921"/>
    <w:rsid w:val="00236B74"/>
    <w:rsid w:val="00236C01"/>
    <w:rsid w:val="002375D5"/>
    <w:rsid w:val="00237CE7"/>
    <w:rsid w:val="00237F80"/>
    <w:rsid w:val="0024002F"/>
    <w:rsid w:val="0024008A"/>
    <w:rsid w:val="002406F6"/>
    <w:rsid w:val="00240EC4"/>
    <w:rsid w:val="00240EFE"/>
    <w:rsid w:val="00241206"/>
    <w:rsid w:val="00241281"/>
    <w:rsid w:val="00241874"/>
    <w:rsid w:val="0024252D"/>
    <w:rsid w:val="0024260B"/>
    <w:rsid w:val="002426CA"/>
    <w:rsid w:val="00242765"/>
    <w:rsid w:val="002433B9"/>
    <w:rsid w:val="00243517"/>
    <w:rsid w:val="00243A43"/>
    <w:rsid w:val="00244112"/>
    <w:rsid w:val="00244B30"/>
    <w:rsid w:val="002451BD"/>
    <w:rsid w:val="002463FA"/>
    <w:rsid w:val="00246806"/>
    <w:rsid w:val="00246B87"/>
    <w:rsid w:val="00246F5C"/>
    <w:rsid w:val="00247B9A"/>
    <w:rsid w:val="00247C1B"/>
    <w:rsid w:val="00250037"/>
    <w:rsid w:val="00250147"/>
    <w:rsid w:val="00250681"/>
    <w:rsid w:val="00250A8D"/>
    <w:rsid w:val="002513FF"/>
    <w:rsid w:val="00251783"/>
    <w:rsid w:val="00251ADA"/>
    <w:rsid w:val="00251BC9"/>
    <w:rsid w:val="00252004"/>
    <w:rsid w:val="00252435"/>
    <w:rsid w:val="002526F3"/>
    <w:rsid w:val="00252BD5"/>
    <w:rsid w:val="00252D6D"/>
    <w:rsid w:val="00252F27"/>
    <w:rsid w:val="002546F5"/>
    <w:rsid w:val="0025579B"/>
    <w:rsid w:val="00256310"/>
    <w:rsid w:val="002564A1"/>
    <w:rsid w:val="002568B2"/>
    <w:rsid w:val="002569CA"/>
    <w:rsid w:val="00257B01"/>
    <w:rsid w:val="00260D39"/>
    <w:rsid w:val="00260FD7"/>
    <w:rsid w:val="0026179E"/>
    <w:rsid w:val="002622A4"/>
    <w:rsid w:val="00262389"/>
    <w:rsid w:val="0026244C"/>
    <w:rsid w:val="002624F7"/>
    <w:rsid w:val="00262879"/>
    <w:rsid w:val="00262B31"/>
    <w:rsid w:val="002636DC"/>
    <w:rsid w:val="00263B87"/>
    <w:rsid w:val="0026512F"/>
    <w:rsid w:val="002667A5"/>
    <w:rsid w:val="00266C7C"/>
    <w:rsid w:val="002700A2"/>
    <w:rsid w:val="002702A1"/>
    <w:rsid w:val="0027064E"/>
    <w:rsid w:val="00270A14"/>
    <w:rsid w:val="00270EAD"/>
    <w:rsid w:val="0027170C"/>
    <w:rsid w:val="0027196D"/>
    <w:rsid w:val="00272368"/>
    <w:rsid w:val="002723FC"/>
    <w:rsid w:val="002727D8"/>
    <w:rsid w:val="00273486"/>
    <w:rsid w:val="0027353B"/>
    <w:rsid w:val="002740A9"/>
    <w:rsid w:val="00274830"/>
    <w:rsid w:val="00275558"/>
    <w:rsid w:val="00275690"/>
    <w:rsid w:val="0027575D"/>
    <w:rsid w:val="002758BA"/>
    <w:rsid w:val="00275D1C"/>
    <w:rsid w:val="0027667E"/>
    <w:rsid w:val="0027680C"/>
    <w:rsid w:val="0027698B"/>
    <w:rsid w:val="00276D62"/>
    <w:rsid w:val="002774EC"/>
    <w:rsid w:val="00277970"/>
    <w:rsid w:val="002800DF"/>
    <w:rsid w:val="002800E4"/>
    <w:rsid w:val="00280124"/>
    <w:rsid w:val="002807E6"/>
    <w:rsid w:val="0028099D"/>
    <w:rsid w:val="00280DC0"/>
    <w:rsid w:val="00281748"/>
    <w:rsid w:val="00281A7A"/>
    <w:rsid w:val="00281DFA"/>
    <w:rsid w:val="00281E9B"/>
    <w:rsid w:val="00282925"/>
    <w:rsid w:val="00283318"/>
    <w:rsid w:val="0028365F"/>
    <w:rsid w:val="002838BD"/>
    <w:rsid w:val="00283D9D"/>
    <w:rsid w:val="00283EA7"/>
    <w:rsid w:val="00284D0A"/>
    <w:rsid w:val="002854AB"/>
    <w:rsid w:val="002858E4"/>
    <w:rsid w:val="00286016"/>
    <w:rsid w:val="00287379"/>
    <w:rsid w:val="00287574"/>
    <w:rsid w:val="0028763D"/>
    <w:rsid w:val="00287889"/>
    <w:rsid w:val="00287EB0"/>
    <w:rsid w:val="00290018"/>
    <w:rsid w:val="00290034"/>
    <w:rsid w:val="002900D0"/>
    <w:rsid w:val="00290562"/>
    <w:rsid w:val="00290829"/>
    <w:rsid w:val="00290A81"/>
    <w:rsid w:val="002912B1"/>
    <w:rsid w:val="002917DB"/>
    <w:rsid w:val="00291DB8"/>
    <w:rsid w:val="00292186"/>
    <w:rsid w:val="00292502"/>
    <w:rsid w:val="00292D61"/>
    <w:rsid w:val="00293088"/>
    <w:rsid w:val="0029385F"/>
    <w:rsid w:val="00293D98"/>
    <w:rsid w:val="002940BE"/>
    <w:rsid w:val="002944BA"/>
    <w:rsid w:val="00295A33"/>
    <w:rsid w:val="00295FC9"/>
    <w:rsid w:val="002965A7"/>
    <w:rsid w:val="0029723F"/>
    <w:rsid w:val="00297D51"/>
    <w:rsid w:val="002A045C"/>
    <w:rsid w:val="002A0536"/>
    <w:rsid w:val="002A05BB"/>
    <w:rsid w:val="002A0E33"/>
    <w:rsid w:val="002A0EB6"/>
    <w:rsid w:val="002A1828"/>
    <w:rsid w:val="002A217E"/>
    <w:rsid w:val="002A2415"/>
    <w:rsid w:val="002A3702"/>
    <w:rsid w:val="002A3998"/>
    <w:rsid w:val="002A4D5C"/>
    <w:rsid w:val="002A4E1C"/>
    <w:rsid w:val="002A56B8"/>
    <w:rsid w:val="002A6208"/>
    <w:rsid w:val="002A6601"/>
    <w:rsid w:val="002A6FB6"/>
    <w:rsid w:val="002A7379"/>
    <w:rsid w:val="002A7BE6"/>
    <w:rsid w:val="002A7FE3"/>
    <w:rsid w:val="002B0537"/>
    <w:rsid w:val="002B07D8"/>
    <w:rsid w:val="002B1BBF"/>
    <w:rsid w:val="002B268C"/>
    <w:rsid w:val="002B359A"/>
    <w:rsid w:val="002B42E5"/>
    <w:rsid w:val="002B446F"/>
    <w:rsid w:val="002B4598"/>
    <w:rsid w:val="002B4C67"/>
    <w:rsid w:val="002B4DB2"/>
    <w:rsid w:val="002B53A9"/>
    <w:rsid w:val="002B53AB"/>
    <w:rsid w:val="002B5ABD"/>
    <w:rsid w:val="002B5BAB"/>
    <w:rsid w:val="002B5C9F"/>
    <w:rsid w:val="002B5D02"/>
    <w:rsid w:val="002B5F51"/>
    <w:rsid w:val="002B6DC8"/>
    <w:rsid w:val="002B73DA"/>
    <w:rsid w:val="002B79DC"/>
    <w:rsid w:val="002B7F88"/>
    <w:rsid w:val="002C0756"/>
    <w:rsid w:val="002C0BA3"/>
    <w:rsid w:val="002C0CC8"/>
    <w:rsid w:val="002C0DF0"/>
    <w:rsid w:val="002C1AE9"/>
    <w:rsid w:val="002C2016"/>
    <w:rsid w:val="002C226C"/>
    <w:rsid w:val="002C2274"/>
    <w:rsid w:val="002C2404"/>
    <w:rsid w:val="002C373D"/>
    <w:rsid w:val="002C3896"/>
    <w:rsid w:val="002C3A03"/>
    <w:rsid w:val="002C403E"/>
    <w:rsid w:val="002C4F65"/>
    <w:rsid w:val="002C4FD6"/>
    <w:rsid w:val="002C5EBC"/>
    <w:rsid w:val="002C618C"/>
    <w:rsid w:val="002C679F"/>
    <w:rsid w:val="002C69CB"/>
    <w:rsid w:val="002C7932"/>
    <w:rsid w:val="002D0BAB"/>
    <w:rsid w:val="002D0CC2"/>
    <w:rsid w:val="002D131B"/>
    <w:rsid w:val="002D1BB3"/>
    <w:rsid w:val="002D1BD0"/>
    <w:rsid w:val="002D1E6C"/>
    <w:rsid w:val="002D1F23"/>
    <w:rsid w:val="002D28E1"/>
    <w:rsid w:val="002D2BF3"/>
    <w:rsid w:val="002D3444"/>
    <w:rsid w:val="002D37A8"/>
    <w:rsid w:val="002D3918"/>
    <w:rsid w:val="002D4523"/>
    <w:rsid w:val="002D46F0"/>
    <w:rsid w:val="002D49F5"/>
    <w:rsid w:val="002D5E21"/>
    <w:rsid w:val="002D5F62"/>
    <w:rsid w:val="002D61A7"/>
    <w:rsid w:val="002D6BA7"/>
    <w:rsid w:val="002D719D"/>
    <w:rsid w:val="002D7701"/>
    <w:rsid w:val="002E0973"/>
    <w:rsid w:val="002E0F5F"/>
    <w:rsid w:val="002E138A"/>
    <w:rsid w:val="002E1487"/>
    <w:rsid w:val="002E200A"/>
    <w:rsid w:val="002E21B3"/>
    <w:rsid w:val="002E2B39"/>
    <w:rsid w:val="002E35CC"/>
    <w:rsid w:val="002E3730"/>
    <w:rsid w:val="002E3D9C"/>
    <w:rsid w:val="002E3DF7"/>
    <w:rsid w:val="002E44AC"/>
    <w:rsid w:val="002E4B72"/>
    <w:rsid w:val="002E59F7"/>
    <w:rsid w:val="002E6019"/>
    <w:rsid w:val="002E6337"/>
    <w:rsid w:val="002E74A7"/>
    <w:rsid w:val="002E7EF8"/>
    <w:rsid w:val="002F03B6"/>
    <w:rsid w:val="002F03C5"/>
    <w:rsid w:val="002F07EB"/>
    <w:rsid w:val="002F0850"/>
    <w:rsid w:val="002F0AF4"/>
    <w:rsid w:val="002F1147"/>
    <w:rsid w:val="002F1810"/>
    <w:rsid w:val="002F1C03"/>
    <w:rsid w:val="002F1FBB"/>
    <w:rsid w:val="002F248F"/>
    <w:rsid w:val="002F2F66"/>
    <w:rsid w:val="002F2FEB"/>
    <w:rsid w:val="002F4149"/>
    <w:rsid w:val="002F461B"/>
    <w:rsid w:val="002F555F"/>
    <w:rsid w:val="002F5684"/>
    <w:rsid w:val="002F5A19"/>
    <w:rsid w:val="002F5A4F"/>
    <w:rsid w:val="002F633D"/>
    <w:rsid w:val="002F6AA9"/>
    <w:rsid w:val="002F7308"/>
    <w:rsid w:val="002F7655"/>
    <w:rsid w:val="002F7B51"/>
    <w:rsid w:val="003000FD"/>
    <w:rsid w:val="00300486"/>
    <w:rsid w:val="003017CF"/>
    <w:rsid w:val="00302E11"/>
    <w:rsid w:val="00303344"/>
    <w:rsid w:val="0030418B"/>
    <w:rsid w:val="003045C1"/>
    <w:rsid w:val="00304ED5"/>
    <w:rsid w:val="00305788"/>
    <w:rsid w:val="00306A84"/>
    <w:rsid w:val="00306B5A"/>
    <w:rsid w:val="00307385"/>
    <w:rsid w:val="003100FE"/>
    <w:rsid w:val="00311114"/>
    <w:rsid w:val="003114C2"/>
    <w:rsid w:val="003128CA"/>
    <w:rsid w:val="003128FB"/>
    <w:rsid w:val="00313964"/>
    <w:rsid w:val="0031423B"/>
    <w:rsid w:val="00314253"/>
    <w:rsid w:val="00314331"/>
    <w:rsid w:val="00314907"/>
    <w:rsid w:val="00314BC5"/>
    <w:rsid w:val="0031522B"/>
    <w:rsid w:val="00315EA8"/>
    <w:rsid w:val="0031606E"/>
    <w:rsid w:val="0031624F"/>
    <w:rsid w:val="0031632B"/>
    <w:rsid w:val="00316C20"/>
    <w:rsid w:val="00316D1D"/>
    <w:rsid w:val="00316D80"/>
    <w:rsid w:val="00316E40"/>
    <w:rsid w:val="00317321"/>
    <w:rsid w:val="00320F9A"/>
    <w:rsid w:val="003213CF"/>
    <w:rsid w:val="003215CE"/>
    <w:rsid w:val="0032179E"/>
    <w:rsid w:val="003220F6"/>
    <w:rsid w:val="00322348"/>
    <w:rsid w:val="0032270F"/>
    <w:rsid w:val="00322727"/>
    <w:rsid w:val="003227E2"/>
    <w:rsid w:val="003227EC"/>
    <w:rsid w:val="0032291E"/>
    <w:rsid w:val="00322BF4"/>
    <w:rsid w:val="00322F41"/>
    <w:rsid w:val="0032339C"/>
    <w:rsid w:val="003237A6"/>
    <w:rsid w:val="003239AD"/>
    <w:rsid w:val="00323BB3"/>
    <w:rsid w:val="00323E17"/>
    <w:rsid w:val="0032445A"/>
    <w:rsid w:val="00324662"/>
    <w:rsid w:val="00324DD3"/>
    <w:rsid w:val="00325BED"/>
    <w:rsid w:val="00326A1D"/>
    <w:rsid w:val="00326C4B"/>
    <w:rsid w:val="00326D73"/>
    <w:rsid w:val="00327128"/>
    <w:rsid w:val="00327210"/>
    <w:rsid w:val="003278CD"/>
    <w:rsid w:val="00327CFA"/>
    <w:rsid w:val="003301C2"/>
    <w:rsid w:val="003304EF"/>
    <w:rsid w:val="0033072C"/>
    <w:rsid w:val="003314A7"/>
    <w:rsid w:val="00331B54"/>
    <w:rsid w:val="00331F14"/>
    <w:rsid w:val="003326C5"/>
    <w:rsid w:val="00332739"/>
    <w:rsid w:val="00332C3D"/>
    <w:rsid w:val="00333632"/>
    <w:rsid w:val="00333A33"/>
    <w:rsid w:val="003343BE"/>
    <w:rsid w:val="003348FA"/>
    <w:rsid w:val="003352D6"/>
    <w:rsid w:val="003356F7"/>
    <w:rsid w:val="00335C89"/>
    <w:rsid w:val="00336179"/>
    <w:rsid w:val="00336215"/>
    <w:rsid w:val="003363E2"/>
    <w:rsid w:val="003364C4"/>
    <w:rsid w:val="00336E47"/>
    <w:rsid w:val="00336F80"/>
    <w:rsid w:val="003370F9"/>
    <w:rsid w:val="00337198"/>
    <w:rsid w:val="00337632"/>
    <w:rsid w:val="00337B18"/>
    <w:rsid w:val="00340489"/>
    <w:rsid w:val="0034052B"/>
    <w:rsid w:val="00340716"/>
    <w:rsid w:val="0034082E"/>
    <w:rsid w:val="00340BD4"/>
    <w:rsid w:val="0034123B"/>
    <w:rsid w:val="00341930"/>
    <w:rsid w:val="00341EFB"/>
    <w:rsid w:val="003425EF"/>
    <w:rsid w:val="00343391"/>
    <w:rsid w:val="003434ED"/>
    <w:rsid w:val="003440D3"/>
    <w:rsid w:val="00345D3A"/>
    <w:rsid w:val="00345F65"/>
    <w:rsid w:val="003461B8"/>
    <w:rsid w:val="003466AC"/>
    <w:rsid w:val="003466F6"/>
    <w:rsid w:val="00347D4D"/>
    <w:rsid w:val="00347F17"/>
    <w:rsid w:val="003506FE"/>
    <w:rsid w:val="00351233"/>
    <w:rsid w:val="00351613"/>
    <w:rsid w:val="00351CDC"/>
    <w:rsid w:val="003523E4"/>
    <w:rsid w:val="00352E3E"/>
    <w:rsid w:val="00352FA6"/>
    <w:rsid w:val="00354CDF"/>
    <w:rsid w:val="003551BB"/>
    <w:rsid w:val="003553A8"/>
    <w:rsid w:val="0035576F"/>
    <w:rsid w:val="00355E9B"/>
    <w:rsid w:val="00355F7F"/>
    <w:rsid w:val="00356644"/>
    <w:rsid w:val="003569B6"/>
    <w:rsid w:val="00356D6B"/>
    <w:rsid w:val="00357300"/>
    <w:rsid w:val="0035738B"/>
    <w:rsid w:val="0036032D"/>
    <w:rsid w:val="003603FF"/>
    <w:rsid w:val="003609B0"/>
    <w:rsid w:val="00360E4A"/>
    <w:rsid w:val="0036147B"/>
    <w:rsid w:val="00361501"/>
    <w:rsid w:val="00361FA6"/>
    <w:rsid w:val="00362156"/>
    <w:rsid w:val="00362518"/>
    <w:rsid w:val="00362D62"/>
    <w:rsid w:val="003630BE"/>
    <w:rsid w:val="00363B69"/>
    <w:rsid w:val="003645BE"/>
    <w:rsid w:val="00364E38"/>
    <w:rsid w:val="003651B9"/>
    <w:rsid w:val="003652E3"/>
    <w:rsid w:val="003664DE"/>
    <w:rsid w:val="00366535"/>
    <w:rsid w:val="00366CFF"/>
    <w:rsid w:val="00366E58"/>
    <w:rsid w:val="003700B2"/>
    <w:rsid w:val="003701B8"/>
    <w:rsid w:val="003705C2"/>
    <w:rsid w:val="00370E6C"/>
    <w:rsid w:val="0037117B"/>
    <w:rsid w:val="00371563"/>
    <w:rsid w:val="00371749"/>
    <w:rsid w:val="0037191A"/>
    <w:rsid w:val="00372200"/>
    <w:rsid w:val="00372276"/>
    <w:rsid w:val="003723D1"/>
    <w:rsid w:val="00372C55"/>
    <w:rsid w:val="00372F93"/>
    <w:rsid w:val="0037310B"/>
    <w:rsid w:val="00373146"/>
    <w:rsid w:val="003732B4"/>
    <w:rsid w:val="00373890"/>
    <w:rsid w:val="003738BC"/>
    <w:rsid w:val="00373F1A"/>
    <w:rsid w:val="00374A09"/>
    <w:rsid w:val="003751C6"/>
    <w:rsid w:val="00375DEC"/>
    <w:rsid w:val="003802D0"/>
    <w:rsid w:val="003803AF"/>
    <w:rsid w:val="0038049F"/>
    <w:rsid w:val="003808C7"/>
    <w:rsid w:val="003813B6"/>
    <w:rsid w:val="00381438"/>
    <w:rsid w:val="0038159B"/>
    <w:rsid w:val="00381DED"/>
    <w:rsid w:val="00382A36"/>
    <w:rsid w:val="00382AA0"/>
    <w:rsid w:val="00382C37"/>
    <w:rsid w:val="00383274"/>
    <w:rsid w:val="0038357D"/>
    <w:rsid w:val="0038363D"/>
    <w:rsid w:val="00383A73"/>
    <w:rsid w:val="00383F91"/>
    <w:rsid w:val="00384314"/>
    <w:rsid w:val="003844CE"/>
    <w:rsid w:val="00385A4B"/>
    <w:rsid w:val="00386CD3"/>
    <w:rsid w:val="0038787B"/>
    <w:rsid w:val="00387AA6"/>
    <w:rsid w:val="00390C81"/>
    <w:rsid w:val="00390D2D"/>
    <w:rsid w:val="00391655"/>
    <w:rsid w:val="00391C05"/>
    <w:rsid w:val="0039214A"/>
    <w:rsid w:val="003921B9"/>
    <w:rsid w:val="003924C6"/>
    <w:rsid w:val="0039251F"/>
    <w:rsid w:val="00392644"/>
    <w:rsid w:val="00392647"/>
    <w:rsid w:val="00392CFC"/>
    <w:rsid w:val="00393117"/>
    <w:rsid w:val="0039326D"/>
    <w:rsid w:val="003939FF"/>
    <w:rsid w:val="00393E6C"/>
    <w:rsid w:val="00394517"/>
    <w:rsid w:val="003945C0"/>
    <w:rsid w:val="003949EC"/>
    <w:rsid w:val="00394E04"/>
    <w:rsid w:val="00395291"/>
    <w:rsid w:val="00395B55"/>
    <w:rsid w:val="0039654C"/>
    <w:rsid w:val="00396A86"/>
    <w:rsid w:val="00397003"/>
    <w:rsid w:val="003A0736"/>
    <w:rsid w:val="003A2708"/>
    <w:rsid w:val="003A2B94"/>
    <w:rsid w:val="003A36DE"/>
    <w:rsid w:val="003A3B55"/>
    <w:rsid w:val="003A3DFA"/>
    <w:rsid w:val="003A4224"/>
    <w:rsid w:val="003A4299"/>
    <w:rsid w:val="003A4FC3"/>
    <w:rsid w:val="003A501D"/>
    <w:rsid w:val="003A5E9B"/>
    <w:rsid w:val="003A5ED9"/>
    <w:rsid w:val="003A6F99"/>
    <w:rsid w:val="003A70B3"/>
    <w:rsid w:val="003B0015"/>
    <w:rsid w:val="003B0679"/>
    <w:rsid w:val="003B0F66"/>
    <w:rsid w:val="003B151A"/>
    <w:rsid w:val="003B1E69"/>
    <w:rsid w:val="003B29EC"/>
    <w:rsid w:val="003B33BD"/>
    <w:rsid w:val="003B42CE"/>
    <w:rsid w:val="003B4489"/>
    <w:rsid w:val="003B479C"/>
    <w:rsid w:val="003B534F"/>
    <w:rsid w:val="003B549F"/>
    <w:rsid w:val="003B5E27"/>
    <w:rsid w:val="003B66F2"/>
    <w:rsid w:val="003B7766"/>
    <w:rsid w:val="003C01E8"/>
    <w:rsid w:val="003C026F"/>
    <w:rsid w:val="003C0699"/>
    <w:rsid w:val="003C0758"/>
    <w:rsid w:val="003C08AC"/>
    <w:rsid w:val="003C0AB9"/>
    <w:rsid w:val="003C0B1B"/>
    <w:rsid w:val="003C195E"/>
    <w:rsid w:val="003C29AB"/>
    <w:rsid w:val="003C2CAD"/>
    <w:rsid w:val="003C3084"/>
    <w:rsid w:val="003C39DC"/>
    <w:rsid w:val="003C3AC4"/>
    <w:rsid w:val="003C490A"/>
    <w:rsid w:val="003C4E85"/>
    <w:rsid w:val="003C5837"/>
    <w:rsid w:val="003C5DED"/>
    <w:rsid w:val="003C5F01"/>
    <w:rsid w:val="003D0155"/>
    <w:rsid w:val="003D06AE"/>
    <w:rsid w:val="003D0AC5"/>
    <w:rsid w:val="003D0B61"/>
    <w:rsid w:val="003D0E4F"/>
    <w:rsid w:val="003D12DD"/>
    <w:rsid w:val="003D132C"/>
    <w:rsid w:val="003D1AAE"/>
    <w:rsid w:val="003D2BA3"/>
    <w:rsid w:val="003D3CD4"/>
    <w:rsid w:val="003D460F"/>
    <w:rsid w:val="003D493A"/>
    <w:rsid w:val="003D4AC1"/>
    <w:rsid w:val="003D4C9D"/>
    <w:rsid w:val="003D4FC3"/>
    <w:rsid w:val="003D51ED"/>
    <w:rsid w:val="003D5650"/>
    <w:rsid w:val="003D63B0"/>
    <w:rsid w:val="003D6F72"/>
    <w:rsid w:val="003D6F88"/>
    <w:rsid w:val="003D7082"/>
    <w:rsid w:val="003D718D"/>
    <w:rsid w:val="003D72EB"/>
    <w:rsid w:val="003E028F"/>
    <w:rsid w:val="003E0343"/>
    <w:rsid w:val="003E0525"/>
    <w:rsid w:val="003E094D"/>
    <w:rsid w:val="003E1F98"/>
    <w:rsid w:val="003E2052"/>
    <w:rsid w:val="003E260B"/>
    <w:rsid w:val="003E3555"/>
    <w:rsid w:val="003E3794"/>
    <w:rsid w:val="003E3DC8"/>
    <w:rsid w:val="003E3F8C"/>
    <w:rsid w:val="003E4340"/>
    <w:rsid w:val="003E436D"/>
    <w:rsid w:val="003E438F"/>
    <w:rsid w:val="003E4861"/>
    <w:rsid w:val="003E4C86"/>
    <w:rsid w:val="003E4CF4"/>
    <w:rsid w:val="003E4DE0"/>
    <w:rsid w:val="003E545F"/>
    <w:rsid w:val="003E55C8"/>
    <w:rsid w:val="003E5CA6"/>
    <w:rsid w:val="003E627B"/>
    <w:rsid w:val="003E650D"/>
    <w:rsid w:val="003E744F"/>
    <w:rsid w:val="003E74ED"/>
    <w:rsid w:val="003E7F0D"/>
    <w:rsid w:val="003E7F6E"/>
    <w:rsid w:val="003F0BB7"/>
    <w:rsid w:val="003F1613"/>
    <w:rsid w:val="003F196C"/>
    <w:rsid w:val="003F1E0E"/>
    <w:rsid w:val="003F253F"/>
    <w:rsid w:val="003F38A9"/>
    <w:rsid w:val="003F3A4A"/>
    <w:rsid w:val="003F4052"/>
    <w:rsid w:val="003F4120"/>
    <w:rsid w:val="003F4208"/>
    <w:rsid w:val="003F47C8"/>
    <w:rsid w:val="003F50C0"/>
    <w:rsid w:val="003F5F80"/>
    <w:rsid w:val="003F614E"/>
    <w:rsid w:val="003F6527"/>
    <w:rsid w:val="003F6CAC"/>
    <w:rsid w:val="003F71E0"/>
    <w:rsid w:val="003F75B2"/>
    <w:rsid w:val="004013EF"/>
    <w:rsid w:val="00401501"/>
    <w:rsid w:val="004016E2"/>
    <w:rsid w:val="00402759"/>
    <w:rsid w:val="0040421B"/>
    <w:rsid w:val="00404B21"/>
    <w:rsid w:val="00404FDC"/>
    <w:rsid w:val="00405216"/>
    <w:rsid w:val="00405FC5"/>
    <w:rsid w:val="004060E4"/>
    <w:rsid w:val="00406355"/>
    <w:rsid w:val="00406D2D"/>
    <w:rsid w:val="004074D9"/>
    <w:rsid w:val="00407978"/>
    <w:rsid w:val="00407C8C"/>
    <w:rsid w:val="00407EA7"/>
    <w:rsid w:val="004101DB"/>
    <w:rsid w:val="00410DA1"/>
    <w:rsid w:val="0041149E"/>
    <w:rsid w:val="00411602"/>
    <w:rsid w:val="004116BF"/>
    <w:rsid w:val="00411AB4"/>
    <w:rsid w:val="00411AC3"/>
    <w:rsid w:val="00411B0C"/>
    <w:rsid w:val="00411E0C"/>
    <w:rsid w:val="00411E39"/>
    <w:rsid w:val="00412705"/>
    <w:rsid w:val="00412F0D"/>
    <w:rsid w:val="00413757"/>
    <w:rsid w:val="00413FA4"/>
    <w:rsid w:val="0041413B"/>
    <w:rsid w:val="00414A47"/>
    <w:rsid w:val="00415924"/>
    <w:rsid w:val="00415DB1"/>
    <w:rsid w:val="00417233"/>
    <w:rsid w:val="00417B3B"/>
    <w:rsid w:val="00420645"/>
    <w:rsid w:val="0042215B"/>
    <w:rsid w:val="00422430"/>
    <w:rsid w:val="00422C2F"/>
    <w:rsid w:val="0042314F"/>
    <w:rsid w:val="00423FE4"/>
    <w:rsid w:val="00424A5B"/>
    <w:rsid w:val="00424B0C"/>
    <w:rsid w:val="00424FE9"/>
    <w:rsid w:val="0042544F"/>
    <w:rsid w:val="00425523"/>
    <w:rsid w:val="0042567D"/>
    <w:rsid w:val="00425B96"/>
    <w:rsid w:val="00425D43"/>
    <w:rsid w:val="00426868"/>
    <w:rsid w:val="004269B6"/>
    <w:rsid w:val="00427D50"/>
    <w:rsid w:val="00430102"/>
    <w:rsid w:val="00430C27"/>
    <w:rsid w:val="00431CEF"/>
    <w:rsid w:val="00431FCB"/>
    <w:rsid w:val="0043317B"/>
    <w:rsid w:val="0043326E"/>
    <w:rsid w:val="00433687"/>
    <w:rsid w:val="0043375B"/>
    <w:rsid w:val="00433D12"/>
    <w:rsid w:val="00434502"/>
    <w:rsid w:val="00435045"/>
    <w:rsid w:val="00435A16"/>
    <w:rsid w:val="00436452"/>
    <w:rsid w:val="004369A7"/>
    <w:rsid w:val="00436E04"/>
    <w:rsid w:val="004370E2"/>
    <w:rsid w:val="00437983"/>
    <w:rsid w:val="00440090"/>
    <w:rsid w:val="00440367"/>
    <w:rsid w:val="00440C58"/>
    <w:rsid w:val="004414BC"/>
    <w:rsid w:val="00441C87"/>
    <w:rsid w:val="0044330A"/>
    <w:rsid w:val="004433A7"/>
    <w:rsid w:val="00443C9A"/>
    <w:rsid w:val="00444B95"/>
    <w:rsid w:val="00444D40"/>
    <w:rsid w:val="00446929"/>
    <w:rsid w:val="004469D6"/>
    <w:rsid w:val="00446A99"/>
    <w:rsid w:val="00446ADC"/>
    <w:rsid w:val="00446E20"/>
    <w:rsid w:val="00447A36"/>
    <w:rsid w:val="00447FAE"/>
    <w:rsid w:val="004506A9"/>
    <w:rsid w:val="00450929"/>
    <w:rsid w:val="004515E9"/>
    <w:rsid w:val="00452549"/>
    <w:rsid w:val="004525EC"/>
    <w:rsid w:val="004527D1"/>
    <w:rsid w:val="00452E56"/>
    <w:rsid w:val="00453F81"/>
    <w:rsid w:val="004541D1"/>
    <w:rsid w:val="00454F04"/>
    <w:rsid w:val="004562D4"/>
    <w:rsid w:val="0045666B"/>
    <w:rsid w:val="00456726"/>
    <w:rsid w:val="00456C21"/>
    <w:rsid w:val="004577BD"/>
    <w:rsid w:val="004578AC"/>
    <w:rsid w:val="00457951"/>
    <w:rsid w:val="00457B51"/>
    <w:rsid w:val="00457DCE"/>
    <w:rsid w:val="0046105E"/>
    <w:rsid w:val="00461419"/>
    <w:rsid w:val="0046173F"/>
    <w:rsid w:val="00461A20"/>
    <w:rsid w:val="00462474"/>
    <w:rsid w:val="0046249A"/>
    <w:rsid w:val="00462557"/>
    <w:rsid w:val="004625E3"/>
    <w:rsid w:val="004632C6"/>
    <w:rsid w:val="00463545"/>
    <w:rsid w:val="0046383A"/>
    <w:rsid w:val="00464052"/>
    <w:rsid w:val="004650B8"/>
    <w:rsid w:val="004653EF"/>
    <w:rsid w:val="00465984"/>
    <w:rsid w:val="004667B1"/>
    <w:rsid w:val="004673B5"/>
    <w:rsid w:val="00470105"/>
    <w:rsid w:val="0047084A"/>
    <w:rsid w:val="004708AE"/>
    <w:rsid w:val="0047117E"/>
    <w:rsid w:val="00471D85"/>
    <w:rsid w:val="00471E71"/>
    <w:rsid w:val="0047294F"/>
    <w:rsid w:val="00472D67"/>
    <w:rsid w:val="00473C12"/>
    <w:rsid w:val="004744DD"/>
    <w:rsid w:val="00474B63"/>
    <w:rsid w:val="00474B8F"/>
    <w:rsid w:val="00474FCE"/>
    <w:rsid w:val="00475BEF"/>
    <w:rsid w:val="00476CD6"/>
    <w:rsid w:val="00476D2B"/>
    <w:rsid w:val="00477007"/>
    <w:rsid w:val="00477185"/>
    <w:rsid w:val="00477342"/>
    <w:rsid w:val="00480347"/>
    <w:rsid w:val="004803E6"/>
    <w:rsid w:val="00480724"/>
    <w:rsid w:val="00480953"/>
    <w:rsid w:val="00481103"/>
    <w:rsid w:val="004819F3"/>
    <w:rsid w:val="0048260A"/>
    <w:rsid w:val="00482DCE"/>
    <w:rsid w:val="004852DA"/>
    <w:rsid w:val="00485968"/>
    <w:rsid w:val="00485D77"/>
    <w:rsid w:val="00486571"/>
    <w:rsid w:val="00487A38"/>
    <w:rsid w:val="00490BFB"/>
    <w:rsid w:val="00490E6A"/>
    <w:rsid w:val="0049109E"/>
    <w:rsid w:val="00491B60"/>
    <w:rsid w:val="00491C3E"/>
    <w:rsid w:val="004922A9"/>
    <w:rsid w:val="00492593"/>
    <w:rsid w:val="004925C8"/>
    <w:rsid w:val="004926EB"/>
    <w:rsid w:val="004930C1"/>
    <w:rsid w:val="00493659"/>
    <w:rsid w:val="00495141"/>
    <w:rsid w:val="0049538B"/>
    <w:rsid w:val="00495AFA"/>
    <w:rsid w:val="00495C01"/>
    <w:rsid w:val="00495DB1"/>
    <w:rsid w:val="004961AE"/>
    <w:rsid w:val="0049621A"/>
    <w:rsid w:val="004965DB"/>
    <w:rsid w:val="00496962"/>
    <w:rsid w:val="00496C11"/>
    <w:rsid w:val="00497BFD"/>
    <w:rsid w:val="004A0106"/>
    <w:rsid w:val="004A063C"/>
    <w:rsid w:val="004A0FEC"/>
    <w:rsid w:val="004A11AF"/>
    <w:rsid w:val="004A199D"/>
    <w:rsid w:val="004A253B"/>
    <w:rsid w:val="004A2C67"/>
    <w:rsid w:val="004A2D17"/>
    <w:rsid w:val="004A39BF"/>
    <w:rsid w:val="004A3A37"/>
    <w:rsid w:val="004A40AB"/>
    <w:rsid w:val="004A4188"/>
    <w:rsid w:val="004A41AD"/>
    <w:rsid w:val="004A42DD"/>
    <w:rsid w:val="004A4923"/>
    <w:rsid w:val="004A5880"/>
    <w:rsid w:val="004A5A13"/>
    <w:rsid w:val="004A6053"/>
    <w:rsid w:val="004A65FE"/>
    <w:rsid w:val="004A6A41"/>
    <w:rsid w:val="004A6D6C"/>
    <w:rsid w:val="004A7314"/>
    <w:rsid w:val="004A7B59"/>
    <w:rsid w:val="004B00BD"/>
    <w:rsid w:val="004B1305"/>
    <w:rsid w:val="004B14B5"/>
    <w:rsid w:val="004B1873"/>
    <w:rsid w:val="004B1FD9"/>
    <w:rsid w:val="004B2167"/>
    <w:rsid w:val="004B2ABD"/>
    <w:rsid w:val="004B33F4"/>
    <w:rsid w:val="004B3915"/>
    <w:rsid w:val="004B4112"/>
    <w:rsid w:val="004B4AB6"/>
    <w:rsid w:val="004B4EDE"/>
    <w:rsid w:val="004B5277"/>
    <w:rsid w:val="004B5448"/>
    <w:rsid w:val="004B5871"/>
    <w:rsid w:val="004B5956"/>
    <w:rsid w:val="004B5C7A"/>
    <w:rsid w:val="004B61C2"/>
    <w:rsid w:val="004B629C"/>
    <w:rsid w:val="004B62EF"/>
    <w:rsid w:val="004B6614"/>
    <w:rsid w:val="004B6C99"/>
    <w:rsid w:val="004B7014"/>
    <w:rsid w:val="004B7E30"/>
    <w:rsid w:val="004C061D"/>
    <w:rsid w:val="004C0F00"/>
    <w:rsid w:val="004C120D"/>
    <w:rsid w:val="004C1646"/>
    <w:rsid w:val="004C24C1"/>
    <w:rsid w:val="004C28F1"/>
    <w:rsid w:val="004C2BD2"/>
    <w:rsid w:val="004C2E5C"/>
    <w:rsid w:val="004C3585"/>
    <w:rsid w:val="004C393F"/>
    <w:rsid w:val="004C3B03"/>
    <w:rsid w:val="004C452D"/>
    <w:rsid w:val="004C47AD"/>
    <w:rsid w:val="004C54C2"/>
    <w:rsid w:val="004C5917"/>
    <w:rsid w:val="004C5B13"/>
    <w:rsid w:val="004C5DAC"/>
    <w:rsid w:val="004C5DC8"/>
    <w:rsid w:val="004C730D"/>
    <w:rsid w:val="004C77CE"/>
    <w:rsid w:val="004D1DF8"/>
    <w:rsid w:val="004D3297"/>
    <w:rsid w:val="004D32A5"/>
    <w:rsid w:val="004D333C"/>
    <w:rsid w:val="004D3E6E"/>
    <w:rsid w:val="004D434F"/>
    <w:rsid w:val="004D49E0"/>
    <w:rsid w:val="004D51AE"/>
    <w:rsid w:val="004D5883"/>
    <w:rsid w:val="004D5BD9"/>
    <w:rsid w:val="004D6463"/>
    <w:rsid w:val="004D677F"/>
    <w:rsid w:val="004D7267"/>
    <w:rsid w:val="004D7520"/>
    <w:rsid w:val="004D764C"/>
    <w:rsid w:val="004D7685"/>
    <w:rsid w:val="004E1E62"/>
    <w:rsid w:val="004E1EE7"/>
    <w:rsid w:val="004E27D5"/>
    <w:rsid w:val="004E2A92"/>
    <w:rsid w:val="004E38D5"/>
    <w:rsid w:val="004E3AC1"/>
    <w:rsid w:val="004E4DE8"/>
    <w:rsid w:val="004E5D44"/>
    <w:rsid w:val="004E5F69"/>
    <w:rsid w:val="004E6322"/>
    <w:rsid w:val="004E769A"/>
    <w:rsid w:val="004E79CC"/>
    <w:rsid w:val="004E7A65"/>
    <w:rsid w:val="004E7F98"/>
    <w:rsid w:val="004F0271"/>
    <w:rsid w:val="004F0429"/>
    <w:rsid w:val="004F16BC"/>
    <w:rsid w:val="004F16FD"/>
    <w:rsid w:val="004F17C5"/>
    <w:rsid w:val="004F17F4"/>
    <w:rsid w:val="004F1E3F"/>
    <w:rsid w:val="004F2401"/>
    <w:rsid w:val="004F2D79"/>
    <w:rsid w:val="004F2F1A"/>
    <w:rsid w:val="004F3221"/>
    <w:rsid w:val="004F3444"/>
    <w:rsid w:val="004F375D"/>
    <w:rsid w:val="004F393C"/>
    <w:rsid w:val="004F3B56"/>
    <w:rsid w:val="004F420E"/>
    <w:rsid w:val="004F47AE"/>
    <w:rsid w:val="004F49D5"/>
    <w:rsid w:val="004F4C2A"/>
    <w:rsid w:val="004F529D"/>
    <w:rsid w:val="004F5A73"/>
    <w:rsid w:val="004F5AAF"/>
    <w:rsid w:val="004F5B27"/>
    <w:rsid w:val="004F5B8E"/>
    <w:rsid w:val="004F5F64"/>
    <w:rsid w:val="004F64BF"/>
    <w:rsid w:val="004F6513"/>
    <w:rsid w:val="004F65A9"/>
    <w:rsid w:val="004F716A"/>
    <w:rsid w:val="004F7C63"/>
    <w:rsid w:val="00500216"/>
    <w:rsid w:val="00500312"/>
    <w:rsid w:val="00500C84"/>
    <w:rsid w:val="00500E78"/>
    <w:rsid w:val="0050168B"/>
    <w:rsid w:val="005017FD"/>
    <w:rsid w:val="00501A9E"/>
    <w:rsid w:val="0050239B"/>
    <w:rsid w:val="00502A64"/>
    <w:rsid w:val="005031DC"/>
    <w:rsid w:val="005032B7"/>
    <w:rsid w:val="00503619"/>
    <w:rsid w:val="00504317"/>
    <w:rsid w:val="00504363"/>
    <w:rsid w:val="005044C4"/>
    <w:rsid w:val="00504560"/>
    <w:rsid w:val="0050466F"/>
    <w:rsid w:val="005054A1"/>
    <w:rsid w:val="00505565"/>
    <w:rsid w:val="005055A5"/>
    <w:rsid w:val="005056A8"/>
    <w:rsid w:val="00505BC9"/>
    <w:rsid w:val="00505DE3"/>
    <w:rsid w:val="005064C8"/>
    <w:rsid w:val="005067B1"/>
    <w:rsid w:val="00506B53"/>
    <w:rsid w:val="00506D3D"/>
    <w:rsid w:val="00507F04"/>
    <w:rsid w:val="00507FAA"/>
    <w:rsid w:val="00510570"/>
    <w:rsid w:val="00510741"/>
    <w:rsid w:val="0051074B"/>
    <w:rsid w:val="00510A9A"/>
    <w:rsid w:val="00510E1B"/>
    <w:rsid w:val="00510FA5"/>
    <w:rsid w:val="00511148"/>
    <w:rsid w:val="00511679"/>
    <w:rsid w:val="005121D5"/>
    <w:rsid w:val="005126C3"/>
    <w:rsid w:val="005138DD"/>
    <w:rsid w:val="0051398B"/>
    <w:rsid w:val="00514101"/>
    <w:rsid w:val="00514898"/>
    <w:rsid w:val="0051528D"/>
    <w:rsid w:val="005160CD"/>
    <w:rsid w:val="00516466"/>
    <w:rsid w:val="00517397"/>
    <w:rsid w:val="00517CED"/>
    <w:rsid w:val="0052007A"/>
    <w:rsid w:val="005200F3"/>
    <w:rsid w:val="00520C08"/>
    <w:rsid w:val="00520CD2"/>
    <w:rsid w:val="005213DF"/>
    <w:rsid w:val="005214CA"/>
    <w:rsid w:val="005229BF"/>
    <w:rsid w:val="00522FD4"/>
    <w:rsid w:val="005234CF"/>
    <w:rsid w:val="0052376B"/>
    <w:rsid w:val="00523943"/>
    <w:rsid w:val="00524AAE"/>
    <w:rsid w:val="00524D4D"/>
    <w:rsid w:val="0052524F"/>
    <w:rsid w:val="005252BE"/>
    <w:rsid w:val="005259FC"/>
    <w:rsid w:val="00525AB7"/>
    <w:rsid w:val="00525B8C"/>
    <w:rsid w:val="00525F77"/>
    <w:rsid w:val="00526284"/>
    <w:rsid w:val="005270B2"/>
    <w:rsid w:val="0052733B"/>
    <w:rsid w:val="00530118"/>
    <w:rsid w:val="005303D7"/>
    <w:rsid w:val="00530E0E"/>
    <w:rsid w:val="00531615"/>
    <w:rsid w:val="005317ED"/>
    <w:rsid w:val="00531F44"/>
    <w:rsid w:val="00532135"/>
    <w:rsid w:val="005321F3"/>
    <w:rsid w:val="00532284"/>
    <w:rsid w:val="005328F1"/>
    <w:rsid w:val="00533942"/>
    <w:rsid w:val="00533BEC"/>
    <w:rsid w:val="00534013"/>
    <w:rsid w:val="005348EA"/>
    <w:rsid w:val="00534B6D"/>
    <w:rsid w:val="0053524C"/>
    <w:rsid w:val="005356C7"/>
    <w:rsid w:val="005358F1"/>
    <w:rsid w:val="00535F49"/>
    <w:rsid w:val="00536449"/>
    <w:rsid w:val="005365D1"/>
    <w:rsid w:val="0053682A"/>
    <w:rsid w:val="0053747E"/>
    <w:rsid w:val="00537FBF"/>
    <w:rsid w:val="00540A5C"/>
    <w:rsid w:val="005411CC"/>
    <w:rsid w:val="0054158F"/>
    <w:rsid w:val="00541F1A"/>
    <w:rsid w:val="00542197"/>
    <w:rsid w:val="005425E9"/>
    <w:rsid w:val="00542939"/>
    <w:rsid w:val="00543398"/>
    <w:rsid w:val="0054364A"/>
    <w:rsid w:val="00543E58"/>
    <w:rsid w:val="00544687"/>
    <w:rsid w:val="00544B53"/>
    <w:rsid w:val="00544B8A"/>
    <w:rsid w:val="00545422"/>
    <w:rsid w:val="00545543"/>
    <w:rsid w:val="0054637A"/>
    <w:rsid w:val="005468EB"/>
    <w:rsid w:val="00546D61"/>
    <w:rsid w:val="00547091"/>
    <w:rsid w:val="00547B1A"/>
    <w:rsid w:val="005508BD"/>
    <w:rsid w:val="00551208"/>
    <w:rsid w:val="00551241"/>
    <w:rsid w:val="005529B7"/>
    <w:rsid w:val="00552C48"/>
    <w:rsid w:val="00552C66"/>
    <w:rsid w:val="00552CF0"/>
    <w:rsid w:val="00553A28"/>
    <w:rsid w:val="00553D45"/>
    <w:rsid w:val="00554D5A"/>
    <w:rsid w:val="0055545F"/>
    <w:rsid w:val="0055567E"/>
    <w:rsid w:val="00555968"/>
    <w:rsid w:val="005567C7"/>
    <w:rsid w:val="00556B07"/>
    <w:rsid w:val="00556CFF"/>
    <w:rsid w:val="00556DE9"/>
    <w:rsid w:val="005573AE"/>
    <w:rsid w:val="0055746D"/>
    <w:rsid w:val="005579D5"/>
    <w:rsid w:val="005579DD"/>
    <w:rsid w:val="00560581"/>
    <w:rsid w:val="0056090B"/>
    <w:rsid w:val="00560A98"/>
    <w:rsid w:val="005613B3"/>
    <w:rsid w:val="005613CE"/>
    <w:rsid w:val="00561E41"/>
    <w:rsid w:val="0056291C"/>
    <w:rsid w:val="00562CBD"/>
    <w:rsid w:val="00562CF5"/>
    <w:rsid w:val="005636E1"/>
    <w:rsid w:val="00563863"/>
    <w:rsid w:val="005639FB"/>
    <w:rsid w:val="00564738"/>
    <w:rsid w:val="00564CF5"/>
    <w:rsid w:val="00565C94"/>
    <w:rsid w:val="00566325"/>
    <w:rsid w:val="0056687D"/>
    <w:rsid w:val="00567108"/>
    <w:rsid w:val="00567467"/>
    <w:rsid w:val="005679A4"/>
    <w:rsid w:val="0057023E"/>
    <w:rsid w:val="0057113B"/>
    <w:rsid w:val="00571499"/>
    <w:rsid w:val="005721BF"/>
    <w:rsid w:val="00572BE0"/>
    <w:rsid w:val="00573308"/>
    <w:rsid w:val="00573875"/>
    <w:rsid w:val="005749A5"/>
    <w:rsid w:val="00574E4C"/>
    <w:rsid w:val="00575D82"/>
    <w:rsid w:val="00576B56"/>
    <w:rsid w:val="00576C3C"/>
    <w:rsid w:val="00576E80"/>
    <w:rsid w:val="005778D4"/>
    <w:rsid w:val="00577EBE"/>
    <w:rsid w:val="0058000D"/>
    <w:rsid w:val="00580A79"/>
    <w:rsid w:val="00580C24"/>
    <w:rsid w:val="00580E85"/>
    <w:rsid w:val="005813BE"/>
    <w:rsid w:val="00581615"/>
    <w:rsid w:val="00582C72"/>
    <w:rsid w:val="00583001"/>
    <w:rsid w:val="0058304A"/>
    <w:rsid w:val="00583166"/>
    <w:rsid w:val="00583703"/>
    <w:rsid w:val="0058384C"/>
    <w:rsid w:val="005841AB"/>
    <w:rsid w:val="00584877"/>
    <w:rsid w:val="0058494A"/>
    <w:rsid w:val="00584B7F"/>
    <w:rsid w:val="00584C23"/>
    <w:rsid w:val="00584C24"/>
    <w:rsid w:val="00584C55"/>
    <w:rsid w:val="00584CDA"/>
    <w:rsid w:val="0058595A"/>
    <w:rsid w:val="00586154"/>
    <w:rsid w:val="005862E9"/>
    <w:rsid w:val="005865CB"/>
    <w:rsid w:val="00586A74"/>
    <w:rsid w:val="00586EAD"/>
    <w:rsid w:val="00586FF6"/>
    <w:rsid w:val="00587257"/>
    <w:rsid w:val="005874AD"/>
    <w:rsid w:val="005877F1"/>
    <w:rsid w:val="00587809"/>
    <w:rsid w:val="00590193"/>
    <w:rsid w:val="00591842"/>
    <w:rsid w:val="00592505"/>
    <w:rsid w:val="00592AC7"/>
    <w:rsid w:val="00592DCA"/>
    <w:rsid w:val="00593262"/>
    <w:rsid w:val="00593AAB"/>
    <w:rsid w:val="00594E17"/>
    <w:rsid w:val="0059507F"/>
    <w:rsid w:val="0059557A"/>
    <w:rsid w:val="0059582D"/>
    <w:rsid w:val="005964AE"/>
    <w:rsid w:val="00596723"/>
    <w:rsid w:val="00596D69"/>
    <w:rsid w:val="00597283"/>
    <w:rsid w:val="0059738F"/>
    <w:rsid w:val="00597ABA"/>
    <w:rsid w:val="00597C41"/>
    <w:rsid w:val="005A07CD"/>
    <w:rsid w:val="005A0AAF"/>
    <w:rsid w:val="005A0C1F"/>
    <w:rsid w:val="005A24B3"/>
    <w:rsid w:val="005A24F5"/>
    <w:rsid w:val="005A2714"/>
    <w:rsid w:val="005A28E2"/>
    <w:rsid w:val="005A2AE0"/>
    <w:rsid w:val="005A32F5"/>
    <w:rsid w:val="005A3331"/>
    <w:rsid w:val="005A3D17"/>
    <w:rsid w:val="005A5B25"/>
    <w:rsid w:val="005A5C06"/>
    <w:rsid w:val="005A5F37"/>
    <w:rsid w:val="005A64D8"/>
    <w:rsid w:val="005A64FD"/>
    <w:rsid w:val="005A6649"/>
    <w:rsid w:val="005A6DC8"/>
    <w:rsid w:val="005A7540"/>
    <w:rsid w:val="005A7B59"/>
    <w:rsid w:val="005B0887"/>
    <w:rsid w:val="005B0F9D"/>
    <w:rsid w:val="005B1615"/>
    <w:rsid w:val="005B1717"/>
    <w:rsid w:val="005B26A3"/>
    <w:rsid w:val="005B277C"/>
    <w:rsid w:val="005B2AF0"/>
    <w:rsid w:val="005B2D38"/>
    <w:rsid w:val="005B2D6C"/>
    <w:rsid w:val="005B2DE4"/>
    <w:rsid w:val="005B2F16"/>
    <w:rsid w:val="005B3720"/>
    <w:rsid w:val="005B38CA"/>
    <w:rsid w:val="005B3955"/>
    <w:rsid w:val="005B3F47"/>
    <w:rsid w:val="005B3FC9"/>
    <w:rsid w:val="005B50D3"/>
    <w:rsid w:val="005B54CE"/>
    <w:rsid w:val="005B5690"/>
    <w:rsid w:val="005B630B"/>
    <w:rsid w:val="005B6558"/>
    <w:rsid w:val="005B6FE4"/>
    <w:rsid w:val="005B7242"/>
    <w:rsid w:val="005C0971"/>
    <w:rsid w:val="005C0980"/>
    <w:rsid w:val="005C0ABE"/>
    <w:rsid w:val="005C184D"/>
    <w:rsid w:val="005C1D9C"/>
    <w:rsid w:val="005C1E28"/>
    <w:rsid w:val="005C261A"/>
    <w:rsid w:val="005C2A47"/>
    <w:rsid w:val="005C3207"/>
    <w:rsid w:val="005C368C"/>
    <w:rsid w:val="005C36D9"/>
    <w:rsid w:val="005C3918"/>
    <w:rsid w:val="005C5609"/>
    <w:rsid w:val="005C6339"/>
    <w:rsid w:val="005C648D"/>
    <w:rsid w:val="005C64CD"/>
    <w:rsid w:val="005C654C"/>
    <w:rsid w:val="005C66A7"/>
    <w:rsid w:val="005C6BDE"/>
    <w:rsid w:val="005C7B7A"/>
    <w:rsid w:val="005C7C2D"/>
    <w:rsid w:val="005D001C"/>
    <w:rsid w:val="005D0DEF"/>
    <w:rsid w:val="005D0EF3"/>
    <w:rsid w:val="005D1056"/>
    <w:rsid w:val="005D168E"/>
    <w:rsid w:val="005D1960"/>
    <w:rsid w:val="005D1D91"/>
    <w:rsid w:val="005D1DC7"/>
    <w:rsid w:val="005D201A"/>
    <w:rsid w:val="005D2410"/>
    <w:rsid w:val="005D2CDA"/>
    <w:rsid w:val="005D2FCC"/>
    <w:rsid w:val="005D32E8"/>
    <w:rsid w:val="005D35F7"/>
    <w:rsid w:val="005D3B2C"/>
    <w:rsid w:val="005D4338"/>
    <w:rsid w:val="005D4AE6"/>
    <w:rsid w:val="005D4BB4"/>
    <w:rsid w:val="005D4EAD"/>
    <w:rsid w:val="005D592F"/>
    <w:rsid w:val="005D5BDF"/>
    <w:rsid w:val="005D683B"/>
    <w:rsid w:val="005D6A01"/>
    <w:rsid w:val="005D6F9D"/>
    <w:rsid w:val="005D713F"/>
    <w:rsid w:val="005D7654"/>
    <w:rsid w:val="005D7CF0"/>
    <w:rsid w:val="005E001E"/>
    <w:rsid w:val="005E0DBD"/>
    <w:rsid w:val="005E1253"/>
    <w:rsid w:val="005E1CD1"/>
    <w:rsid w:val="005E1D56"/>
    <w:rsid w:val="005E2444"/>
    <w:rsid w:val="005E2549"/>
    <w:rsid w:val="005E258D"/>
    <w:rsid w:val="005E2A40"/>
    <w:rsid w:val="005E2EE0"/>
    <w:rsid w:val="005E4D79"/>
    <w:rsid w:val="005E4E4A"/>
    <w:rsid w:val="005E533A"/>
    <w:rsid w:val="005E5883"/>
    <w:rsid w:val="005E58AC"/>
    <w:rsid w:val="005E5C07"/>
    <w:rsid w:val="005E5C61"/>
    <w:rsid w:val="005E5F54"/>
    <w:rsid w:val="005E6109"/>
    <w:rsid w:val="005E6CBD"/>
    <w:rsid w:val="005E772C"/>
    <w:rsid w:val="005F16BB"/>
    <w:rsid w:val="005F1713"/>
    <w:rsid w:val="005F1719"/>
    <w:rsid w:val="005F19E3"/>
    <w:rsid w:val="005F1AAE"/>
    <w:rsid w:val="005F1DC2"/>
    <w:rsid w:val="005F2220"/>
    <w:rsid w:val="005F2349"/>
    <w:rsid w:val="005F26B8"/>
    <w:rsid w:val="005F2779"/>
    <w:rsid w:val="005F291A"/>
    <w:rsid w:val="005F2DBA"/>
    <w:rsid w:val="005F351E"/>
    <w:rsid w:val="005F3D16"/>
    <w:rsid w:val="005F3F8B"/>
    <w:rsid w:val="005F40C6"/>
    <w:rsid w:val="005F4172"/>
    <w:rsid w:val="005F422D"/>
    <w:rsid w:val="005F4405"/>
    <w:rsid w:val="005F49F7"/>
    <w:rsid w:val="005F4EF7"/>
    <w:rsid w:val="005F51ED"/>
    <w:rsid w:val="005F6598"/>
    <w:rsid w:val="005F6A2C"/>
    <w:rsid w:val="005F6DD6"/>
    <w:rsid w:val="005F6FB3"/>
    <w:rsid w:val="006000B8"/>
    <w:rsid w:val="0060074B"/>
    <w:rsid w:val="006013A6"/>
    <w:rsid w:val="00601858"/>
    <w:rsid w:val="00601AE7"/>
    <w:rsid w:val="00601CC8"/>
    <w:rsid w:val="006021E8"/>
    <w:rsid w:val="0060251A"/>
    <w:rsid w:val="00603134"/>
    <w:rsid w:val="00604039"/>
    <w:rsid w:val="00604411"/>
    <w:rsid w:val="0060450E"/>
    <w:rsid w:val="00605E8D"/>
    <w:rsid w:val="00606A8E"/>
    <w:rsid w:val="00606D53"/>
    <w:rsid w:val="00606E04"/>
    <w:rsid w:val="00607687"/>
    <w:rsid w:val="006077F1"/>
    <w:rsid w:val="006105C3"/>
    <w:rsid w:val="00611342"/>
    <w:rsid w:val="006116E7"/>
    <w:rsid w:val="00612160"/>
    <w:rsid w:val="00612246"/>
    <w:rsid w:val="00612329"/>
    <w:rsid w:val="00612496"/>
    <w:rsid w:val="00612688"/>
    <w:rsid w:val="006130A2"/>
    <w:rsid w:val="006136E8"/>
    <w:rsid w:val="0061398B"/>
    <w:rsid w:val="00613F45"/>
    <w:rsid w:val="00614EC5"/>
    <w:rsid w:val="0061530F"/>
    <w:rsid w:val="0061542B"/>
    <w:rsid w:val="00615672"/>
    <w:rsid w:val="00615BFD"/>
    <w:rsid w:val="00615DFF"/>
    <w:rsid w:val="00616203"/>
    <w:rsid w:val="006163CA"/>
    <w:rsid w:val="006165F9"/>
    <w:rsid w:val="00616846"/>
    <w:rsid w:val="00616A3D"/>
    <w:rsid w:val="00616F8F"/>
    <w:rsid w:val="00617583"/>
    <w:rsid w:val="00617F17"/>
    <w:rsid w:val="00620306"/>
    <w:rsid w:val="00620475"/>
    <w:rsid w:val="00620D30"/>
    <w:rsid w:val="00621EA1"/>
    <w:rsid w:val="0062382E"/>
    <w:rsid w:val="00623B39"/>
    <w:rsid w:val="006245A3"/>
    <w:rsid w:val="00624E3C"/>
    <w:rsid w:val="00625233"/>
    <w:rsid w:val="006258BD"/>
    <w:rsid w:val="00625AD4"/>
    <w:rsid w:val="0062611E"/>
    <w:rsid w:val="006261B3"/>
    <w:rsid w:val="006264B4"/>
    <w:rsid w:val="00626521"/>
    <w:rsid w:val="00626A11"/>
    <w:rsid w:val="00626CB6"/>
    <w:rsid w:val="00627605"/>
    <w:rsid w:val="00627636"/>
    <w:rsid w:val="006306BC"/>
    <w:rsid w:val="0063155E"/>
    <w:rsid w:val="00631860"/>
    <w:rsid w:val="00631963"/>
    <w:rsid w:val="00631C0C"/>
    <w:rsid w:val="00631C63"/>
    <w:rsid w:val="00632F86"/>
    <w:rsid w:val="00633336"/>
    <w:rsid w:val="00633BF4"/>
    <w:rsid w:val="006341CE"/>
    <w:rsid w:val="00634234"/>
    <w:rsid w:val="00634565"/>
    <w:rsid w:val="006351B0"/>
    <w:rsid w:val="006354DD"/>
    <w:rsid w:val="00635A39"/>
    <w:rsid w:val="00635CE8"/>
    <w:rsid w:val="00636942"/>
    <w:rsid w:val="0063731F"/>
    <w:rsid w:val="00637321"/>
    <w:rsid w:val="00637FAE"/>
    <w:rsid w:val="00640675"/>
    <w:rsid w:val="0064070C"/>
    <w:rsid w:val="00640AC4"/>
    <w:rsid w:val="00640BB3"/>
    <w:rsid w:val="006416C5"/>
    <w:rsid w:val="00641C86"/>
    <w:rsid w:val="00641E6D"/>
    <w:rsid w:val="006421CC"/>
    <w:rsid w:val="00642792"/>
    <w:rsid w:val="00643119"/>
    <w:rsid w:val="0064318D"/>
    <w:rsid w:val="0064359A"/>
    <w:rsid w:val="00644098"/>
    <w:rsid w:val="0064448E"/>
    <w:rsid w:val="006445C1"/>
    <w:rsid w:val="00645801"/>
    <w:rsid w:val="006465D4"/>
    <w:rsid w:val="006467CB"/>
    <w:rsid w:val="00646B4B"/>
    <w:rsid w:val="00646C93"/>
    <w:rsid w:val="00647849"/>
    <w:rsid w:val="00647AA4"/>
    <w:rsid w:val="00647CDF"/>
    <w:rsid w:val="00650061"/>
    <w:rsid w:val="006503EF"/>
    <w:rsid w:val="00651261"/>
    <w:rsid w:val="00651857"/>
    <w:rsid w:val="00651885"/>
    <w:rsid w:val="00651C15"/>
    <w:rsid w:val="00651DAA"/>
    <w:rsid w:val="00652AE7"/>
    <w:rsid w:val="00653C95"/>
    <w:rsid w:val="006540BD"/>
    <w:rsid w:val="00654694"/>
    <w:rsid w:val="00654994"/>
    <w:rsid w:val="00654B04"/>
    <w:rsid w:val="00654ECA"/>
    <w:rsid w:val="0065592E"/>
    <w:rsid w:val="0065623E"/>
    <w:rsid w:val="00656B79"/>
    <w:rsid w:val="00656E1E"/>
    <w:rsid w:val="00656E73"/>
    <w:rsid w:val="00657040"/>
    <w:rsid w:val="00657B72"/>
    <w:rsid w:val="006605AA"/>
    <w:rsid w:val="0066110E"/>
    <w:rsid w:val="00661354"/>
    <w:rsid w:val="00661779"/>
    <w:rsid w:val="006625AD"/>
    <w:rsid w:val="00662788"/>
    <w:rsid w:val="00662E4C"/>
    <w:rsid w:val="00663216"/>
    <w:rsid w:val="00663672"/>
    <w:rsid w:val="00663978"/>
    <w:rsid w:val="00663D61"/>
    <w:rsid w:val="00663F93"/>
    <w:rsid w:val="00664C3B"/>
    <w:rsid w:val="00664F05"/>
    <w:rsid w:val="0066558C"/>
    <w:rsid w:val="006655C6"/>
    <w:rsid w:val="00665A94"/>
    <w:rsid w:val="00665E53"/>
    <w:rsid w:val="006667CA"/>
    <w:rsid w:val="00666B30"/>
    <w:rsid w:val="006673A5"/>
    <w:rsid w:val="006677E9"/>
    <w:rsid w:val="00667936"/>
    <w:rsid w:val="00670543"/>
    <w:rsid w:val="0067077F"/>
    <w:rsid w:val="00671BA6"/>
    <w:rsid w:val="00672085"/>
    <w:rsid w:val="0067211F"/>
    <w:rsid w:val="006724D2"/>
    <w:rsid w:val="00672D6E"/>
    <w:rsid w:val="00672E5A"/>
    <w:rsid w:val="00672F47"/>
    <w:rsid w:val="00673296"/>
    <w:rsid w:val="00673859"/>
    <w:rsid w:val="00673B46"/>
    <w:rsid w:val="006745DC"/>
    <w:rsid w:val="00674A3E"/>
    <w:rsid w:val="00674F5D"/>
    <w:rsid w:val="006750D5"/>
    <w:rsid w:val="00675403"/>
    <w:rsid w:val="00675A67"/>
    <w:rsid w:val="00676451"/>
    <w:rsid w:val="006765D8"/>
    <w:rsid w:val="00676661"/>
    <w:rsid w:val="00676916"/>
    <w:rsid w:val="00676F29"/>
    <w:rsid w:val="00677C43"/>
    <w:rsid w:val="00680007"/>
    <w:rsid w:val="006807FD"/>
    <w:rsid w:val="0068183E"/>
    <w:rsid w:val="006818B7"/>
    <w:rsid w:val="006819A9"/>
    <w:rsid w:val="00681B65"/>
    <w:rsid w:val="00682225"/>
    <w:rsid w:val="006826B1"/>
    <w:rsid w:val="00682C23"/>
    <w:rsid w:val="00682CA7"/>
    <w:rsid w:val="0068329E"/>
    <w:rsid w:val="0068548A"/>
    <w:rsid w:val="00686E10"/>
    <w:rsid w:val="00687155"/>
    <w:rsid w:val="00687372"/>
    <w:rsid w:val="00690057"/>
    <w:rsid w:val="00690574"/>
    <w:rsid w:val="00690A2F"/>
    <w:rsid w:val="006919E1"/>
    <w:rsid w:val="00691A01"/>
    <w:rsid w:val="00692503"/>
    <w:rsid w:val="006926C3"/>
    <w:rsid w:val="006929DD"/>
    <w:rsid w:val="0069315A"/>
    <w:rsid w:val="00693B53"/>
    <w:rsid w:val="00693BA3"/>
    <w:rsid w:val="00693C9C"/>
    <w:rsid w:val="0069425C"/>
    <w:rsid w:val="00694D6C"/>
    <w:rsid w:val="00694EA8"/>
    <w:rsid w:val="00695D5E"/>
    <w:rsid w:val="00696517"/>
    <w:rsid w:val="00696E8B"/>
    <w:rsid w:val="006972E2"/>
    <w:rsid w:val="00697671"/>
    <w:rsid w:val="00697DD8"/>
    <w:rsid w:val="006A02C6"/>
    <w:rsid w:val="006A09B7"/>
    <w:rsid w:val="006A0DDC"/>
    <w:rsid w:val="006A0E48"/>
    <w:rsid w:val="006A11DF"/>
    <w:rsid w:val="006A1643"/>
    <w:rsid w:val="006A174B"/>
    <w:rsid w:val="006A17DE"/>
    <w:rsid w:val="006A192B"/>
    <w:rsid w:val="006A214C"/>
    <w:rsid w:val="006A2162"/>
    <w:rsid w:val="006A240C"/>
    <w:rsid w:val="006A2946"/>
    <w:rsid w:val="006A370F"/>
    <w:rsid w:val="006A3926"/>
    <w:rsid w:val="006A3F46"/>
    <w:rsid w:val="006A3F74"/>
    <w:rsid w:val="006A46E4"/>
    <w:rsid w:val="006A4929"/>
    <w:rsid w:val="006A4C04"/>
    <w:rsid w:val="006A5CB4"/>
    <w:rsid w:val="006A5DF2"/>
    <w:rsid w:val="006A62B3"/>
    <w:rsid w:val="006A6B9B"/>
    <w:rsid w:val="006A6E7F"/>
    <w:rsid w:val="006A6FFD"/>
    <w:rsid w:val="006A7C02"/>
    <w:rsid w:val="006A7C2E"/>
    <w:rsid w:val="006B1487"/>
    <w:rsid w:val="006B14D9"/>
    <w:rsid w:val="006B2084"/>
    <w:rsid w:val="006B2368"/>
    <w:rsid w:val="006B2B47"/>
    <w:rsid w:val="006B2F8C"/>
    <w:rsid w:val="006B3655"/>
    <w:rsid w:val="006B3BF6"/>
    <w:rsid w:val="006B416A"/>
    <w:rsid w:val="006B52F3"/>
    <w:rsid w:val="006B572C"/>
    <w:rsid w:val="006B5BDE"/>
    <w:rsid w:val="006B5DBC"/>
    <w:rsid w:val="006B6695"/>
    <w:rsid w:val="006B688E"/>
    <w:rsid w:val="006B6B50"/>
    <w:rsid w:val="006B6C51"/>
    <w:rsid w:val="006B6CF3"/>
    <w:rsid w:val="006B7142"/>
    <w:rsid w:val="006B7514"/>
    <w:rsid w:val="006B7E5C"/>
    <w:rsid w:val="006C0C62"/>
    <w:rsid w:val="006C0F0C"/>
    <w:rsid w:val="006C129F"/>
    <w:rsid w:val="006C147A"/>
    <w:rsid w:val="006C2112"/>
    <w:rsid w:val="006C298B"/>
    <w:rsid w:val="006C2C83"/>
    <w:rsid w:val="006C2F41"/>
    <w:rsid w:val="006C34BC"/>
    <w:rsid w:val="006C36F9"/>
    <w:rsid w:val="006C3A65"/>
    <w:rsid w:val="006C40E5"/>
    <w:rsid w:val="006C4177"/>
    <w:rsid w:val="006C43AE"/>
    <w:rsid w:val="006C5A02"/>
    <w:rsid w:val="006C5B77"/>
    <w:rsid w:val="006C63FB"/>
    <w:rsid w:val="006C7AA7"/>
    <w:rsid w:val="006D0163"/>
    <w:rsid w:val="006D03B4"/>
    <w:rsid w:val="006D0470"/>
    <w:rsid w:val="006D0811"/>
    <w:rsid w:val="006D0C67"/>
    <w:rsid w:val="006D1498"/>
    <w:rsid w:val="006D159E"/>
    <w:rsid w:val="006D18D4"/>
    <w:rsid w:val="006D2573"/>
    <w:rsid w:val="006D2B97"/>
    <w:rsid w:val="006D3038"/>
    <w:rsid w:val="006D335D"/>
    <w:rsid w:val="006D38BC"/>
    <w:rsid w:val="006D4767"/>
    <w:rsid w:val="006D4A92"/>
    <w:rsid w:val="006D5D8B"/>
    <w:rsid w:val="006D6189"/>
    <w:rsid w:val="006D6366"/>
    <w:rsid w:val="006D64FA"/>
    <w:rsid w:val="006D6D9B"/>
    <w:rsid w:val="006D6DC3"/>
    <w:rsid w:val="006D7AB6"/>
    <w:rsid w:val="006D7D7E"/>
    <w:rsid w:val="006D7E23"/>
    <w:rsid w:val="006E0267"/>
    <w:rsid w:val="006E0301"/>
    <w:rsid w:val="006E0642"/>
    <w:rsid w:val="006E0833"/>
    <w:rsid w:val="006E0E18"/>
    <w:rsid w:val="006E25A1"/>
    <w:rsid w:val="006E2884"/>
    <w:rsid w:val="006E2E3C"/>
    <w:rsid w:val="006E2E58"/>
    <w:rsid w:val="006E301B"/>
    <w:rsid w:val="006E30B2"/>
    <w:rsid w:val="006E3697"/>
    <w:rsid w:val="006E3756"/>
    <w:rsid w:val="006E409A"/>
    <w:rsid w:val="006E44DC"/>
    <w:rsid w:val="006E4795"/>
    <w:rsid w:val="006E4E96"/>
    <w:rsid w:val="006E667D"/>
    <w:rsid w:val="006E67C7"/>
    <w:rsid w:val="006F0CF1"/>
    <w:rsid w:val="006F0F71"/>
    <w:rsid w:val="006F133A"/>
    <w:rsid w:val="006F13BA"/>
    <w:rsid w:val="006F18AB"/>
    <w:rsid w:val="006F1EE3"/>
    <w:rsid w:val="006F1F10"/>
    <w:rsid w:val="006F2561"/>
    <w:rsid w:val="006F2CAD"/>
    <w:rsid w:val="006F2DB4"/>
    <w:rsid w:val="006F39DD"/>
    <w:rsid w:val="006F3D01"/>
    <w:rsid w:val="006F3E3B"/>
    <w:rsid w:val="006F44C2"/>
    <w:rsid w:val="006F5305"/>
    <w:rsid w:val="006F5443"/>
    <w:rsid w:val="006F603F"/>
    <w:rsid w:val="006F6539"/>
    <w:rsid w:val="006F69AC"/>
    <w:rsid w:val="006F6AF6"/>
    <w:rsid w:val="006F6D86"/>
    <w:rsid w:val="006F71CC"/>
    <w:rsid w:val="006F785D"/>
    <w:rsid w:val="006F79B5"/>
    <w:rsid w:val="006F7E8A"/>
    <w:rsid w:val="00700483"/>
    <w:rsid w:val="00701D0D"/>
    <w:rsid w:val="0070206A"/>
    <w:rsid w:val="007020BD"/>
    <w:rsid w:val="00702AC5"/>
    <w:rsid w:val="00702C29"/>
    <w:rsid w:val="00703238"/>
    <w:rsid w:val="00703389"/>
    <w:rsid w:val="0070349D"/>
    <w:rsid w:val="0070350F"/>
    <w:rsid w:val="0070447D"/>
    <w:rsid w:val="00704C3C"/>
    <w:rsid w:val="00704F96"/>
    <w:rsid w:val="0070509D"/>
    <w:rsid w:val="007058B5"/>
    <w:rsid w:val="00706336"/>
    <w:rsid w:val="00706341"/>
    <w:rsid w:val="00706444"/>
    <w:rsid w:val="00706603"/>
    <w:rsid w:val="0070736E"/>
    <w:rsid w:val="007073FE"/>
    <w:rsid w:val="00710266"/>
    <w:rsid w:val="007102CE"/>
    <w:rsid w:val="0071030D"/>
    <w:rsid w:val="007103C4"/>
    <w:rsid w:val="0071082F"/>
    <w:rsid w:val="00710895"/>
    <w:rsid w:val="0071220A"/>
    <w:rsid w:val="007124EF"/>
    <w:rsid w:val="00712CB7"/>
    <w:rsid w:val="007137CA"/>
    <w:rsid w:val="00713840"/>
    <w:rsid w:val="007139F4"/>
    <w:rsid w:val="00714CBE"/>
    <w:rsid w:val="00715C27"/>
    <w:rsid w:val="00716AE9"/>
    <w:rsid w:val="00717086"/>
    <w:rsid w:val="0071768D"/>
    <w:rsid w:val="007177F4"/>
    <w:rsid w:val="00717BA2"/>
    <w:rsid w:val="00717E63"/>
    <w:rsid w:val="00717FD5"/>
    <w:rsid w:val="00720470"/>
    <w:rsid w:val="00720EF1"/>
    <w:rsid w:val="007210B6"/>
    <w:rsid w:val="00721848"/>
    <w:rsid w:val="00722DF4"/>
    <w:rsid w:val="00723449"/>
    <w:rsid w:val="00724041"/>
    <w:rsid w:val="007242AE"/>
    <w:rsid w:val="007246C9"/>
    <w:rsid w:val="00724839"/>
    <w:rsid w:val="0072488D"/>
    <w:rsid w:val="0072503F"/>
    <w:rsid w:val="00725290"/>
    <w:rsid w:val="007256A7"/>
    <w:rsid w:val="00725F51"/>
    <w:rsid w:val="007267E9"/>
    <w:rsid w:val="00726C8E"/>
    <w:rsid w:val="007276DB"/>
    <w:rsid w:val="00727A76"/>
    <w:rsid w:val="0073036E"/>
    <w:rsid w:val="007304DD"/>
    <w:rsid w:val="00730875"/>
    <w:rsid w:val="00730E5C"/>
    <w:rsid w:val="00730FAA"/>
    <w:rsid w:val="0073119D"/>
    <w:rsid w:val="00731321"/>
    <w:rsid w:val="007315E9"/>
    <w:rsid w:val="00731CE5"/>
    <w:rsid w:val="0073223C"/>
    <w:rsid w:val="00732732"/>
    <w:rsid w:val="00732C65"/>
    <w:rsid w:val="00732E3E"/>
    <w:rsid w:val="007333D1"/>
    <w:rsid w:val="007340DF"/>
    <w:rsid w:val="00734151"/>
    <w:rsid w:val="007341C3"/>
    <w:rsid w:val="007345B1"/>
    <w:rsid w:val="00734764"/>
    <w:rsid w:val="00734AC0"/>
    <w:rsid w:val="007352F9"/>
    <w:rsid w:val="00735474"/>
    <w:rsid w:val="00735883"/>
    <w:rsid w:val="007358DB"/>
    <w:rsid w:val="007358E3"/>
    <w:rsid w:val="00735EB2"/>
    <w:rsid w:val="007361B3"/>
    <w:rsid w:val="00736B42"/>
    <w:rsid w:val="00736D1E"/>
    <w:rsid w:val="00736FE5"/>
    <w:rsid w:val="00737209"/>
    <w:rsid w:val="00737476"/>
    <w:rsid w:val="007378EB"/>
    <w:rsid w:val="00740140"/>
    <w:rsid w:val="007402D2"/>
    <w:rsid w:val="007403DD"/>
    <w:rsid w:val="0074086D"/>
    <w:rsid w:val="00740887"/>
    <w:rsid w:val="00740E30"/>
    <w:rsid w:val="0074117A"/>
    <w:rsid w:val="007418CC"/>
    <w:rsid w:val="00741CDA"/>
    <w:rsid w:val="00742EC1"/>
    <w:rsid w:val="007431F3"/>
    <w:rsid w:val="00743DBA"/>
    <w:rsid w:val="00744007"/>
    <w:rsid w:val="00744403"/>
    <w:rsid w:val="00744451"/>
    <w:rsid w:val="00744E6A"/>
    <w:rsid w:val="00745A15"/>
    <w:rsid w:val="00746E20"/>
    <w:rsid w:val="00746F6A"/>
    <w:rsid w:val="007502F4"/>
    <w:rsid w:val="0075085D"/>
    <w:rsid w:val="00750C7D"/>
    <w:rsid w:val="007515B2"/>
    <w:rsid w:val="0075185E"/>
    <w:rsid w:val="00751BB0"/>
    <w:rsid w:val="00751CB4"/>
    <w:rsid w:val="00753A2D"/>
    <w:rsid w:val="00753A4F"/>
    <w:rsid w:val="0075425F"/>
    <w:rsid w:val="0075448B"/>
    <w:rsid w:val="00754721"/>
    <w:rsid w:val="00755AFE"/>
    <w:rsid w:val="00755BA8"/>
    <w:rsid w:val="0075605D"/>
    <w:rsid w:val="00756DE4"/>
    <w:rsid w:val="0076033E"/>
    <w:rsid w:val="00760F1B"/>
    <w:rsid w:val="0076101B"/>
    <w:rsid w:val="00761149"/>
    <w:rsid w:val="00761ED1"/>
    <w:rsid w:val="007625A0"/>
    <w:rsid w:val="0076284B"/>
    <w:rsid w:val="00763080"/>
    <w:rsid w:val="00763546"/>
    <w:rsid w:val="007635EC"/>
    <w:rsid w:val="00763CE2"/>
    <w:rsid w:val="00763E87"/>
    <w:rsid w:val="007641FB"/>
    <w:rsid w:val="007643DD"/>
    <w:rsid w:val="007644D2"/>
    <w:rsid w:val="00764841"/>
    <w:rsid w:val="00764D05"/>
    <w:rsid w:val="00764DC2"/>
    <w:rsid w:val="00766A7A"/>
    <w:rsid w:val="00766C96"/>
    <w:rsid w:val="00766F68"/>
    <w:rsid w:val="00767001"/>
    <w:rsid w:val="00767025"/>
    <w:rsid w:val="0077216C"/>
    <w:rsid w:val="0077242A"/>
    <w:rsid w:val="00772853"/>
    <w:rsid w:val="00772998"/>
    <w:rsid w:val="0077319B"/>
    <w:rsid w:val="007731CC"/>
    <w:rsid w:val="0077448F"/>
    <w:rsid w:val="00775460"/>
    <w:rsid w:val="007760EA"/>
    <w:rsid w:val="00777419"/>
    <w:rsid w:val="00777743"/>
    <w:rsid w:val="0078000E"/>
    <w:rsid w:val="00780050"/>
    <w:rsid w:val="007806DA"/>
    <w:rsid w:val="0078088B"/>
    <w:rsid w:val="00780CF7"/>
    <w:rsid w:val="00780D77"/>
    <w:rsid w:val="00780DCD"/>
    <w:rsid w:val="00781CBF"/>
    <w:rsid w:val="007826FA"/>
    <w:rsid w:val="00783311"/>
    <w:rsid w:val="0078345A"/>
    <w:rsid w:val="00783AC2"/>
    <w:rsid w:val="00783C96"/>
    <w:rsid w:val="00783E3D"/>
    <w:rsid w:val="0078417E"/>
    <w:rsid w:val="00784B0E"/>
    <w:rsid w:val="00784C7E"/>
    <w:rsid w:val="00784CA2"/>
    <w:rsid w:val="0078542C"/>
    <w:rsid w:val="007862AE"/>
    <w:rsid w:val="007864AE"/>
    <w:rsid w:val="007866F2"/>
    <w:rsid w:val="00786A23"/>
    <w:rsid w:val="00786B02"/>
    <w:rsid w:val="00786C43"/>
    <w:rsid w:val="007878B5"/>
    <w:rsid w:val="007879EB"/>
    <w:rsid w:val="00787C7B"/>
    <w:rsid w:val="00787FB1"/>
    <w:rsid w:val="00790401"/>
    <w:rsid w:val="007908EF"/>
    <w:rsid w:val="007919C0"/>
    <w:rsid w:val="00792616"/>
    <w:rsid w:val="00792687"/>
    <w:rsid w:val="0079286C"/>
    <w:rsid w:val="0079294E"/>
    <w:rsid w:val="00792ADC"/>
    <w:rsid w:val="00793013"/>
    <w:rsid w:val="007948D4"/>
    <w:rsid w:val="0079553B"/>
    <w:rsid w:val="007955A3"/>
    <w:rsid w:val="00795B5A"/>
    <w:rsid w:val="00795C32"/>
    <w:rsid w:val="00796EAE"/>
    <w:rsid w:val="007971A4"/>
    <w:rsid w:val="007A0DC4"/>
    <w:rsid w:val="007A150D"/>
    <w:rsid w:val="007A1A1B"/>
    <w:rsid w:val="007A1C4D"/>
    <w:rsid w:val="007A2558"/>
    <w:rsid w:val="007A2855"/>
    <w:rsid w:val="007A2DC4"/>
    <w:rsid w:val="007A2DC8"/>
    <w:rsid w:val="007A35E4"/>
    <w:rsid w:val="007A3B7B"/>
    <w:rsid w:val="007A50A3"/>
    <w:rsid w:val="007A5ADD"/>
    <w:rsid w:val="007A6162"/>
    <w:rsid w:val="007A63FA"/>
    <w:rsid w:val="007A70C8"/>
    <w:rsid w:val="007A7C79"/>
    <w:rsid w:val="007A7ECE"/>
    <w:rsid w:val="007B011B"/>
    <w:rsid w:val="007B0494"/>
    <w:rsid w:val="007B04FA"/>
    <w:rsid w:val="007B0922"/>
    <w:rsid w:val="007B0F4D"/>
    <w:rsid w:val="007B1103"/>
    <w:rsid w:val="007B1827"/>
    <w:rsid w:val="007B1D34"/>
    <w:rsid w:val="007B21E3"/>
    <w:rsid w:val="007B2540"/>
    <w:rsid w:val="007B2603"/>
    <w:rsid w:val="007B39C1"/>
    <w:rsid w:val="007B42A1"/>
    <w:rsid w:val="007B463E"/>
    <w:rsid w:val="007B4EA0"/>
    <w:rsid w:val="007B4FCF"/>
    <w:rsid w:val="007B53CD"/>
    <w:rsid w:val="007B5443"/>
    <w:rsid w:val="007B60AC"/>
    <w:rsid w:val="007B65DB"/>
    <w:rsid w:val="007B65F7"/>
    <w:rsid w:val="007B6702"/>
    <w:rsid w:val="007B689B"/>
    <w:rsid w:val="007B69CB"/>
    <w:rsid w:val="007B6C53"/>
    <w:rsid w:val="007B6DC2"/>
    <w:rsid w:val="007C007B"/>
    <w:rsid w:val="007C0CFE"/>
    <w:rsid w:val="007C0E47"/>
    <w:rsid w:val="007C1389"/>
    <w:rsid w:val="007C1550"/>
    <w:rsid w:val="007C18BD"/>
    <w:rsid w:val="007C1C9A"/>
    <w:rsid w:val="007C2334"/>
    <w:rsid w:val="007C29D5"/>
    <w:rsid w:val="007C2F8F"/>
    <w:rsid w:val="007C2F9C"/>
    <w:rsid w:val="007C31F9"/>
    <w:rsid w:val="007C3643"/>
    <w:rsid w:val="007C3748"/>
    <w:rsid w:val="007C418B"/>
    <w:rsid w:val="007C439A"/>
    <w:rsid w:val="007C50EB"/>
    <w:rsid w:val="007C55DC"/>
    <w:rsid w:val="007C56A5"/>
    <w:rsid w:val="007C5D03"/>
    <w:rsid w:val="007C5D8C"/>
    <w:rsid w:val="007C7BE0"/>
    <w:rsid w:val="007C7CB6"/>
    <w:rsid w:val="007D0085"/>
    <w:rsid w:val="007D05D7"/>
    <w:rsid w:val="007D1431"/>
    <w:rsid w:val="007D1711"/>
    <w:rsid w:val="007D171B"/>
    <w:rsid w:val="007D1BB0"/>
    <w:rsid w:val="007D338B"/>
    <w:rsid w:val="007D3E39"/>
    <w:rsid w:val="007D51AA"/>
    <w:rsid w:val="007D5389"/>
    <w:rsid w:val="007D574C"/>
    <w:rsid w:val="007D5EA2"/>
    <w:rsid w:val="007D5FD3"/>
    <w:rsid w:val="007D61E7"/>
    <w:rsid w:val="007D6913"/>
    <w:rsid w:val="007D705B"/>
    <w:rsid w:val="007D72C9"/>
    <w:rsid w:val="007D747E"/>
    <w:rsid w:val="007D7509"/>
    <w:rsid w:val="007E089E"/>
    <w:rsid w:val="007E0C13"/>
    <w:rsid w:val="007E0E22"/>
    <w:rsid w:val="007E0FD7"/>
    <w:rsid w:val="007E0FE4"/>
    <w:rsid w:val="007E1322"/>
    <w:rsid w:val="007E174E"/>
    <w:rsid w:val="007E19AD"/>
    <w:rsid w:val="007E1DA8"/>
    <w:rsid w:val="007E23F1"/>
    <w:rsid w:val="007E29B6"/>
    <w:rsid w:val="007E2F09"/>
    <w:rsid w:val="007E300C"/>
    <w:rsid w:val="007E3C1B"/>
    <w:rsid w:val="007E457B"/>
    <w:rsid w:val="007E4E93"/>
    <w:rsid w:val="007E53C5"/>
    <w:rsid w:val="007E59F9"/>
    <w:rsid w:val="007E76A9"/>
    <w:rsid w:val="007E799D"/>
    <w:rsid w:val="007F060F"/>
    <w:rsid w:val="007F092D"/>
    <w:rsid w:val="007F0B8B"/>
    <w:rsid w:val="007F17CC"/>
    <w:rsid w:val="007F1FA0"/>
    <w:rsid w:val="007F204A"/>
    <w:rsid w:val="007F2226"/>
    <w:rsid w:val="007F2719"/>
    <w:rsid w:val="007F2D77"/>
    <w:rsid w:val="007F2E68"/>
    <w:rsid w:val="007F3128"/>
    <w:rsid w:val="007F3254"/>
    <w:rsid w:val="007F3DCD"/>
    <w:rsid w:val="007F4262"/>
    <w:rsid w:val="007F4390"/>
    <w:rsid w:val="007F4918"/>
    <w:rsid w:val="007F5678"/>
    <w:rsid w:val="007F5865"/>
    <w:rsid w:val="007F5CF2"/>
    <w:rsid w:val="007F6796"/>
    <w:rsid w:val="007F67D9"/>
    <w:rsid w:val="007F6FCA"/>
    <w:rsid w:val="007F71AB"/>
    <w:rsid w:val="007F772B"/>
    <w:rsid w:val="007F7FEE"/>
    <w:rsid w:val="008004E6"/>
    <w:rsid w:val="00800CE9"/>
    <w:rsid w:val="00801C4A"/>
    <w:rsid w:val="00801F7E"/>
    <w:rsid w:val="00803BA0"/>
    <w:rsid w:val="00803E27"/>
    <w:rsid w:val="00803EA7"/>
    <w:rsid w:val="00803ED8"/>
    <w:rsid w:val="00804A56"/>
    <w:rsid w:val="00804C9B"/>
    <w:rsid w:val="00805E6A"/>
    <w:rsid w:val="00805EF3"/>
    <w:rsid w:val="008063FA"/>
    <w:rsid w:val="008068F6"/>
    <w:rsid w:val="00806BE5"/>
    <w:rsid w:val="008108B0"/>
    <w:rsid w:val="00810E2E"/>
    <w:rsid w:val="00811466"/>
    <w:rsid w:val="00811AC7"/>
    <w:rsid w:val="00811AFF"/>
    <w:rsid w:val="008126CF"/>
    <w:rsid w:val="00812EC0"/>
    <w:rsid w:val="008130BC"/>
    <w:rsid w:val="008133D9"/>
    <w:rsid w:val="008135B1"/>
    <w:rsid w:val="00813B5C"/>
    <w:rsid w:val="0081401A"/>
    <w:rsid w:val="00814991"/>
    <w:rsid w:val="00814ADE"/>
    <w:rsid w:val="00815327"/>
    <w:rsid w:val="00815DEE"/>
    <w:rsid w:val="0081631D"/>
    <w:rsid w:val="00816599"/>
    <w:rsid w:val="00816A7F"/>
    <w:rsid w:val="00817A2A"/>
    <w:rsid w:val="00817BD1"/>
    <w:rsid w:val="00817DB5"/>
    <w:rsid w:val="008203FE"/>
    <w:rsid w:val="008205B4"/>
    <w:rsid w:val="0082069E"/>
    <w:rsid w:val="0082081D"/>
    <w:rsid w:val="008215E5"/>
    <w:rsid w:val="00821650"/>
    <w:rsid w:val="00821EB7"/>
    <w:rsid w:val="00822A11"/>
    <w:rsid w:val="00822A9B"/>
    <w:rsid w:val="00822CDB"/>
    <w:rsid w:val="00822E4B"/>
    <w:rsid w:val="00823034"/>
    <w:rsid w:val="008232E2"/>
    <w:rsid w:val="008236F3"/>
    <w:rsid w:val="00823C3C"/>
    <w:rsid w:val="00823F70"/>
    <w:rsid w:val="00823FE6"/>
    <w:rsid w:val="00824933"/>
    <w:rsid w:val="00825204"/>
    <w:rsid w:val="00825333"/>
    <w:rsid w:val="00825539"/>
    <w:rsid w:val="00825740"/>
    <w:rsid w:val="00825CA8"/>
    <w:rsid w:val="00825F5D"/>
    <w:rsid w:val="008263AE"/>
    <w:rsid w:val="008263E3"/>
    <w:rsid w:val="0082650D"/>
    <w:rsid w:val="00826E0B"/>
    <w:rsid w:val="008300F0"/>
    <w:rsid w:val="0083052E"/>
    <w:rsid w:val="00831139"/>
    <w:rsid w:val="0083134B"/>
    <w:rsid w:val="008314A9"/>
    <w:rsid w:val="00831A83"/>
    <w:rsid w:val="00831E52"/>
    <w:rsid w:val="008320F9"/>
    <w:rsid w:val="00832C04"/>
    <w:rsid w:val="00832DBA"/>
    <w:rsid w:val="00832DD1"/>
    <w:rsid w:val="00833492"/>
    <w:rsid w:val="00833501"/>
    <w:rsid w:val="00833648"/>
    <w:rsid w:val="0083386D"/>
    <w:rsid w:val="00833ABB"/>
    <w:rsid w:val="00834070"/>
    <w:rsid w:val="008363BE"/>
    <w:rsid w:val="00836870"/>
    <w:rsid w:val="008370D0"/>
    <w:rsid w:val="0084014D"/>
    <w:rsid w:val="008405F7"/>
    <w:rsid w:val="0084103D"/>
    <w:rsid w:val="008412CB"/>
    <w:rsid w:val="00841565"/>
    <w:rsid w:val="0084184D"/>
    <w:rsid w:val="008418B9"/>
    <w:rsid w:val="00841B09"/>
    <w:rsid w:val="00842278"/>
    <w:rsid w:val="008423B6"/>
    <w:rsid w:val="008426C2"/>
    <w:rsid w:val="008426D5"/>
    <w:rsid w:val="008428C7"/>
    <w:rsid w:val="00843220"/>
    <w:rsid w:val="0084351C"/>
    <w:rsid w:val="00843683"/>
    <w:rsid w:val="0084437B"/>
    <w:rsid w:val="00844ED3"/>
    <w:rsid w:val="008450A1"/>
    <w:rsid w:val="00845FDF"/>
    <w:rsid w:val="00846600"/>
    <w:rsid w:val="00846EF9"/>
    <w:rsid w:val="0084717E"/>
    <w:rsid w:val="00850041"/>
    <w:rsid w:val="00850321"/>
    <w:rsid w:val="0085036F"/>
    <w:rsid w:val="00850B89"/>
    <w:rsid w:val="0085177A"/>
    <w:rsid w:val="00851C79"/>
    <w:rsid w:val="008523FF"/>
    <w:rsid w:val="00852C97"/>
    <w:rsid w:val="00852D20"/>
    <w:rsid w:val="00853B9C"/>
    <w:rsid w:val="008540BA"/>
    <w:rsid w:val="00854D13"/>
    <w:rsid w:val="00855350"/>
    <w:rsid w:val="00855CAF"/>
    <w:rsid w:val="008566B4"/>
    <w:rsid w:val="00856BE2"/>
    <w:rsid w:val="00857C5D"/>
    <w:rsid w:val="00860D02"/>
    <w:rsid w:val="00861004"/>
    <w:rsid w:val="00861797"/>
    <w:rsid w:val="0086180A"/>
    <w:rsid w:val="00861A73"/>
    <w:rsid w:val="00862796"/>
    <w:rsid w:val="00863132"/>
    <w:rsid w:val="0086355C"/>
    <w:rsid w:val="00864FCC"/>
    <w:rsid w:val="00865348"/>
    <w:rsid w:val="0086563C"/>
    <w:rsid w:val="00865E3F"/>
    <w:rsid w:val="008664BB"/>
    <w:rsid w:val="008666CC"/>
    <w:rsid w:val="00866727"/>
    <w:rsid w:val="00866A4C"/>
    <w:rsid w:val="00866BE1"/>
    <w:rsid w:val="00866FA3"/>
    <w:rsid w:val="008675C4"/>
    <w:rsid w:val="00867B6D"/>
    <w:rsid w:val="00867C0E"/>
    <w:rsid w:val="00870BD1"/>
    <w:rsid w:val="00870D4E"/>
    <w:rsid w:val="00870FAA"/>
    <w:rsid w:val="00871AF0"/>
    <w:rsid w:val="00871B4A"/>
    <w:rsid w:val="00871CEA"/>
    <w:rsid w:val="00871D71"/>
    <w:rsid w:val="008721A6"/>
    <w:rsid w:val="0087282A"/>
    <w:rsid w:val="00873DB4"/>
    <w:rsid w:val="0087420F"/>
    <w:rsid w:val="00874C34"/>
    <w:rsid w:val="00874C39"/>
    <w:rsid w:val="00874DBF"/>
    <w:rsid w:val="00874E02"/>
    <w:rsid w:val="00875238"/>
    <w:rsid w:val="008758BC"/>
    <w:rsid w:val="0087658C"/>
    <w:rsid w:val="00876880"/>
    <w:rsid w:val="0087748F"/>
    <w:rsid w:val="008774C7"/>
    <w:rsid w:val="008776C5"/>
    <w:rsid w:val="00877B18"/>
    <w:rsid w:val="00877E0D"/>
    <w:rsid w:val="008800B8"/>
    <w:rsid w:val="00880472"/>
    <w:rsid w:val="00881319"/>
    <w:rsid w:val="00881D04"/>
    <w:rsid w:val="00882386"/>
    <w:rsid w:val="00882554"/>
    <w:rsid w:val="0088271B"/>
    <w:rsid w:val="0088281D"/>
    <w:rsid w:val="00882D16"/>
    <w:rsid w:val="00882E66"/>
    <w:rsid w:val="008831B3"/>
    <w:rsid w:val="008832B2"/>
    <w:rsid w:val="008835A3"/>
    <w:rsid w:val="008837D9"/>
    <w:rsid w:val="00883A01"/>
    <w:rsid w:val="00883E81"/>
    <w:rsid w:val="00884179"/>
    <w:rsid w:val="00884D75"/>
    <w:rsid w:val="00884DC4"/>
    <w:rsid w:val="0088515A"/>
    <w:rsid w:val="0088562B"/>
    <w:rsid w:val="008863A9"/>
    <w:rsid w:val="00887B4C"/>
    <w:rsid w:val="00890AA9"/>
    <w:rsid w:val="0089106B"/>
    <w:rsid w:val="00891578"/>
    <w:rsid w:val="008916C2"/>
    <w:rsid w:val="00892624"/>
    <w:rsid w:val="00892F79"/>
    <w:rsid w:val="00893618"/>
    <w:rsid w:val="00893BC3"/>
    <w:rsid w:val="008949AD"/>
    <w:rsid w:val="00894C61"/>
    <w:rsid w:val="00894EB5"/>
    <w:rsid w:val="0089520D"/>
    <w:rsid w:val="00895548"/>
    <w:rsid w:val="00895882"/>
    <w:rsid w:val="00896B50"/>
    <w:rsid w:val="00896C35"/>
    <w:rsid w:val="00896C77"/>
    <w:rsid w:val="00896DEB"/>
    <w:rsid w:val="00897934"/>
    <w:rsid w:val="008A01DE"/>
    <w:rsid w:val="008A0371"/>
    <w:rsid w:val="008A0530"/>
    <w:rsid w:val="008A0E3A"/>
    <w:rsid w:val="008A1039"/>
    <w:rsid w:val="008A1341"/>
    <w:rsid w:val="008A1643"/>
    <w:rsid w:val="008A1D6F"/>
    <w:rsid w:val="008A1EEA"/>
    <w:rsid w:val="008A2285"/>
    <w:rsid w:val="008A2BBA"/>
    <w:rsid w:val="008A2E03"/>
    <w:rsid w:val="008A429C"/>
    <w:rsid w:val="008A4353"/>
    <w:rsid w:val="008A45FE"/>
    <w:rsid w:val="008A4D14"/>
    <w:rsid w:val="008A4EEF"/>
    <w:rsid w:val="008A54EA"/>
    <w:rsid w:val="008A5B95"/>
    <w:rsid w:val="008A76D0"/>
    <w:rsid w:val="008B004E"/>
    <w:rsid w:val="008B0812"/>
    <w:rsid w:val="008B09AA"/>
    <w:rsid w:val="008B0A1D"/>
    <w:rsid w:val="008B0BB3"/>
    <w:rsid w:val="008B0F43"/>
    <w:rsid w:val="008B183B"/>
    <w:rsid w:val="008B192A"/>
    <w:rsid w:val="008B1FDE"/>
    <w:rsid w:val="008B3605"/>
    <w:rsid w:val="008B3A6B"/>
    <w:rsid w:val="008B3F5A"/>
    <w:rsid w:val="008B46D4"/>
    <w:rsid w:val="008B4859"/>
    <w:rsid w:val="008B4A7B"/>
    <w:rsid w:val="008B517A"/>
    <w:rsid w:val="008B565E"/>
    <w:rsid w:val="008B59A6"/>
    <w:rsid w:val="008B59CB"/>
    <w:rsid w:val="008B5C21"/>
    <w:rsid w:val="008B5EB6"/>
    <w:rsid w:val="008B6B94"/>
    <w:rsid w:val="008B6CAE"/>
    <w:rsid w:val="008B78BC"/>
    <w:rsid w:val="008B7B0A"/>
    <w:rsid w:val="008C0080"/>
    <w:rsid w:val="008C0A17"/>
    <w:rsid w:val="008C1008"/>
    <w:rsid w:val="008C17BB"/>
    <w:rsid w:val="008C2122"/>
    <w:rsid w:val="008C279E"/>
    <w:rsid w:val="008C2F1F"/>
    <w:rsid w:val="008C32D3"/>
    <w:rsid w:val="008C3D93"/>
    <w:rsid w:val="008C42E0"/>
    <w:rsid w:val="008C44C7"/>
    <w:rsid w:val="008C49F7"/>
    <w:rsid w:val="008C4E0E"/>
    <w:rsid w:val="008C5704"/>
    <w:rsid w:val="008C5A97"/>
    <w:rsid w:val="008C63B7"/>
    <w:rsid w:val="008C78D5"/>
    <w:rsid w:val="008C78EF"/>
    <w:rsid w:val="008D0788"/>
    <w:rsid w:val="008D0CBE"/>
    <w:rsid w:val="008D1DD4"/>
    <w:rsid w:val="008D238C"/>
    <w:rsid w:val="008D248D"/>
    <w:rsid w:val="008D30F1"/>
    <w:rsid w:val="008D4880"/>
    <w:rsid w:val="008D59C5"/>
    <w:rsid w:val="008D5CFD"/>
    <w:rsid w:val="008D5E6C"/>
    <w:rsid w:val="008D61BA"/>
    <w:rsid w:val="008D61E9"/>
    <w:rsid w:val="008D70F2"/>
    <w:rsid w:val="008D736A"/>
    <w:rsid w:val="008E078D"/>
    <w:rsid w:val="008E0C88"/>
    <w:rsid w:val="008E1EB4"/>
    <w:rsid w:val="008E5308"/>
    <w:rsid w:val="008E692D"/>
    <w:rsid w:val="008E6E78"/>
    <w:rsid w:val="008E73CB"/>
    <w:rsid w:val="008E7457"/>
    <w:rsid w:val="008E782D"/>
    <w:rsid w:val="008E7DC3"/>
    <w:rsid w:val="008F11DD"/>
    <w:rsid w:val="008F1DED"/>
    <w:rsid w:val="008F1FCA"/>
    <w:rsid w:val="008F2453"/>
    <w:rsid w:val="008F274E"/>
    <w:rsid w:val="008F2FC5"/>
    <w:rsid w:val="008F3331"/>
    <w:rsid w:val="008F33A6"/>
    <w:rsid w:val="008F39D2"/>
    <w:rsid w:val="008F434A"/>
    <w:rsid w:val="008F44DF"/>
    <w:rsid w:val="008F4854"/>
    <w:rsid w:val="008F48E4"/>
    <w:rsid w:val="008F50FC"/>
    <w:rsid w:val="008F5E8F"/>
    <w:rsid w:val="008F67ED"/>
    <w:rsid w:val="008F6993"/>
    <w:rsid w:val="008F74E8"/>
    <w:rsid w:val="008F7992"/>
    <w:rsid w:val="00900704"/>
    <w:rsid w:val="00900B94"/>
    <w:rsid w:val="009011BE"/>
    <w:rsid w:val="00901FE7"/>
    <w:rsid w:val="00902159"/>
    <w:rsid w:val="0090233F"/>
    <w:rsid w:val="009025AC"/>
    <w:rsid w:val="009030B9"/>
    <w:rsid w:val="00903406"/>
    <w:rsid w:val="00903779"/>
    <w:rsid w:val="00903ACE"/>
    <w:rsid w:val="00903FF5"/>
    <w:rsid w:val="0090484C"/>
    <w:rsid w:val="00904A86"/>
    <w:rsid w:val="00904B9D"/>
    <w:rsid w:val="00904BC5"/>
    <w:rsid w:val="00904C2B"/>
    <w:rsid w:val="00905B76"/>
    <w:rsid w:val="00905BD1"/>
    <w:rsid w:val="0090637D"/>
    <w:rsid w:val="00906B58"/>
    <w:rsid w:val="00907A41"/>
    <w:rsid w:val="0091026C"/>
    <w:rsid w:val="009104E1"/>
    <w:rsid w:val="009105A1"/>
    <w:rsid w:val="00910CF0"/>
    <w:rsid w:val="0091127E"/>
    <w:rsid w:val="009115AB"/>
    <w:rsid w:val="00911D7E"/>
    <w:rsid w:val="00911ED1"/>
    <w:rsid w:val="00911F40"/>
    <w:rsid w:val="009122A6"/>
    <w:rsid w:val="00913699"/>
    <w:rsid w:val="0091385E"/>
    <w:rsid w:val="00914711"/>
    <w:rsid w:val="0091517C"/>
    <w:rsid w:val="00915E96"/>
    <w:rsid w:val="009165D0"/>
    <w:rsid w:val="0091681D"/>
    <w:rsid w:val="00916E76"/>
    <w:rsid w:val="00917278"/>
    <w:rsid w:val="0091754A"/>
    <w:rsid w:val="009202B1"/>
    <w:rsid w:val="0092077D"/>
    <w:rsid w:val="00920BE7"/>
    <w:rsid w:val="00920F28"/>
    <w:rsid w:val="00921E38"/>
    <w:rsid w:val="009222F0"/>
    <w:rsid w:val="00922413"/>
    <w:rsid w:val="009225DF"/>
    <w:rsid w:val="009228AF"/>
    <w:rsid w:val="009229FE"/>
    <w:rsid w:val="00923E41"/>
    <w:rsid w:val="00924D8A"/>
    <w:rsid w:val="009255FC"/>
    <w:rsid w:val="00925A21"/>
    <w:rsid w:val="00925C9B"/>
    <w:rsid w:val="00925EF4"/>
    <w:rsid w:val="00926F48"/>
    <w:rsid w:val="009275B4"/>
    <w:rsid w:val="00927CBD"/>
    <w:rsid w:val="00930ECB"/>
    <w:rsid w:val="00930FF7"/>
    <w:rsid w:val="00931987"/>
    <w:rsid w:val="00931A25"/>
    <w:rsid w:val="00932132"/>
    <w:rsid w:val="00932B5D"/>
    <w:rsid w:val="00932E47"/>
    <w:rsid w:val="009330FE"/>
    <w:rsid w:val="00933AE6"/>
    <w:rsid w:val="00933CD9"/>
    <w:rsid w:val="00933DC6"/>
    <w:rsid w:val="00933E72"/>
    <w:rsid w:val="009348B9"/>
    <w:rsid w:val="00934907"/>
    <w:rsid w:val="00934CE1"/>
    <w:rsid w:val="00935203"/>
    <w:rsid w:val="00936375"/>
    <w:rsid w:val="00936B33"/>
    <w:rsid w:val="009373CD"/>
    <w:rsid w:val="00941181"/>
    <w:rsid w:val="009420B6"/>
    <w:rsid w:val="0094219A"/>
    <w:rsid w:val="00942200"/>
    <w:rsid w:val="009424E7"/>
    <w:rsid w:val="00942C97"/>
    <w:rsid w:val="00942FF7"/>
    <w:rsid w:val="00943ACB"/>
    <w:rsid w:val="009443A6"/>
    <w:rsid w:val="009446A5"/>
    <w:rsid w:val="00945258"/>
    <w:rsid w:val="00945CC5"/>
    <w:rsid w:val="00946002"/>
    <w:rsid w:val="009463A6"/>
    <w:rsid w:val="00946789"/>
    <w:rsid w:val="00947147"/>
    <w:rsid w:val="00947622"/>
    <w:rsid w:val="00947AE5"/>
    <w:rsid w:val="00947D4B"/>
    <w:rsid w:val="00947EAD"/>
    <w:rsid w:val="00950B93"/>
    <w:rsid w:val="00950E84"/>
    <w:rsid w:val="009515D1"/>
    <w:rsid w:val="00951707"/>
    <w:rsid w:val="0095192D"/>
    <w:rsid w:val="00951AB6"/>
    <w:rsid w:val="00951D79"/>
    <w:rsid w:val="00951F54"/>
    <w:rsid w:val="009528C7"/>
    <w:rsid w:val="00953150"/>
    <w:rsid w:val="0095335F"/>
    <w:rsid w:val="00953657"/>
    <w:rsid w:val="00953EEE"/>
    <w:rsid w:val="0095487A"/>
    <w:rsid w:val="009550AC"/>
    <w:rsid w:val="00955175"/>
    <w:rsid w:val="00955356"/>
    <w:rsid w:val="00956119"/>
    <w:rsid w:val="0095616F"/>
    <w:rsid w:val="00957061"/>
    <w:rsid w:val="00957377"/>
    <w:rsid w:val="00960427"/>
    <w:rsid w:val="00961029"/>
    <w:rsid w:val="00961339"/>
    <w:rsid w:val="0096138C"/>
    <w:rsid w:val="00961391"/>
    <w:rsid w:val="00962A3A"/>
    <w:rsid w:val="00962D57"/>
    <w:rsid w:val="009630E6"/>
    <w:rsid w:val="0096376A"/>
    <w:rsid w:val="00963910"/>
    <w:rsid w:val="00963964"/>
    <w:rsid w:val="0096399E"/>
    <w:rsid w:val="00963FFB"/>
    <w:rsid w:val="0096460C"/>
    <w:rsid w:val="00965DE6"/>
    <w:rsid w:val="0096639B"/>
    <w:rsid w:val="009706EB"/>
    <w:rsid w:val="00970822"/>
    <w:rsid w:val="00971109"/>
    <w:rsid w:val="00971558"/>
    <w:rsid w:val="0097168D"/>
    <w:rsid w:val="0097176B"/>
    <w:rsid w:val="00971CFA"/>
    <w:rsid w:val="00972DDB"/>
    <w:rsid w:val="00973533"/>
    <w:rsid w:val="009738F6"/>
    <w:rsid w:val="00974409"/>
    <w:rsid w:val="0097527B"/>
    <w:rsid w:val="00975280"/>
    <w:rsid w:val="009752F3"/>
    <w:rsid w:val="009755BB"/>
    <w:rsid w:val="00975D0D"/>
    <w:rsid w:val="00976052"/>
    <w:rsid w:val="0097683E"/>
    <w:rsid w:val="009768FB"/>
    <w:rsid w:val="00976ED1"/>
    <w:rsid w:val="00977AB9"/>
    <w:rsid w:val="00977BDF"/>
    <w:rsid w:val="00977C71"/>
    <w:rsid w:val="00977EFB"/>
    <w:rsid w:val="009801CF"/>
    <w:rsid w:val="0098067F"/>
    <w:rsid w:val="009807F3"/>
    <w:rsid w:val="00980976"/>
    <w:rsid w:val="00980A0B"/>
    <w:rsid w:val="00980C76"/>
    <w:rsid w:val="00981EB6"/>
    <w:rsid w:val="00981F4D"/>
    <w:rsid w:val="00982458"/>
    <w:rsid w:val="00982512"/>
    <w:rsid w:val="0098422A"/>
    <w:rsid w:val="0098461D"/>
    <w:rsid w:val="00984D2B"/>
    <w:rsid w:val="00985408"/>
    <w:rsid w:val="00985A83"/>
    <w:rsid w:val="00985B7F"/>
    <w:rsid w:val="009865C3"/>
    <w:rsid w:val="00986765"/>
    <w:rsid w:val="00986864"/>
    <w:rsid w:val="00987535"/>
    <w:rsid w:val="00987D51"/>
    <w:rsid w:val="00987E4A"/>
    <w:rsid w:val="00990218"/>
    <w:rsid w:val="00990252"/>
    <w:rsid w:val="009902D3"/>
    <w:rsid w:val="00990311"/>
    <w:rsid w:val="009907D7"/>
    <w:rsid w:val="00990932"/>
    <w:rsid w:val="0099093E"/>
    <w:rsid w:val="00991AC0"/>
    <w:rsid w:val="00991D78"/>
    <w:rsid w:val="00992075"/>
    <w:rsid w:val="009925B2"/>
    <w:rsid w:val="009931F8"/>
    <w:rsid w:val="00995119"/>
    <w:rsid w:val="009952EE"/>
    <w:rsid w:val="00995A62"/>
    <w:rsid w:val="009965BB"/>
    <w:rsid w:val="00996D67"/>
    <w:rsid w:val="00996EE2"/>
    <w:rsid w:val="00996EE7"/>
    <w:rsid w:val="009A023D"/>
    <w:rsid w:val="009A05A0"/>
    <w:rsid w:val="009A06AF"/>
    <w:rsid w:val="009A08EC"/>
    <w:rsid w:val="009A099D"/>
    <w:rsid w:val="009A1199"/>
    <w:rsid w:val="009A1696"/>
    <w:rsid w:val="009A18F8"/>
    <w:rsid w:val="009A1920"/>
    <w:rsid w:val="009A27AD"/>
    <w:rsid w:val="009A2DDC"/>
    <w:rsid w:val="009A2F3D"/>
    <w:rsid w:val="009A3568"/>
    <w:rsid w:val="009A3992"/>
    <w:rsid w:val="009A3CB2"/>
    <w:rsid w:val="009A3E18"/>
    <w:rsid w:val="009A4256"/>
    <w:rsid w:val="009A4D61"/>
    <w:rsid w:val="009A4F92"/>
    <w:rsid w:val="009A50CC"/>
    <w:rsid w:val="009A5195"/>
    <w:rsid w:val="009A6C44"/>
    <w:rsid w:val="009A6DA8"/>
    <w:rsid w:val="009A713F"/>
    <w:rsid w:val="009A7D36"/>
    <w:rsid w:val="009A7E54"/>
    <w:rsid w:val="009B0181"/>
    <w:rsid w:val="009B06BD"/>
    <w:rsid w:val="009B16F2"/>
    <w:rsid w:val="009B17F1"/>
    <w:rsid w:val="009B2021"/>
    <w:rsid w:val="009B2351"/>
    <w:rsid w:val="009B26BE"/>
    <w:rsid w:val="009B2B2B"/>
    <w:rsid w:val="009B2DEB"/>
    <w:rsid w:val="009B3890"/>
    <w:rsid w:val="009B45E3"/>
    <w:rsid w:val="009B4DF8"/>
    <w:rsid w:val="009B4FA8"/>
    <w:rsid w:val="009B54CF"/>
    <w:rsid w:val="009B5B61"/>
    <w:rsid w:val="009B5D98"/>
    <w:rsid w:val="009B5FBD"/>
    <w:rsid w:val="009B6119"/>
    <w:rsid w:val="009B67E0"/>
    <w:rsid w:val="009B6904"/>
    <w:rsid w:val="009B6B7B"/>
    <w:rsid w:val="009B75A2"/>
    <w:rsid w:val="009B792E"/>
    <w:rsid w:val="009B7BB5"/>
    <w:rsid w:val="009B7F5D"/>
    <w:rsid w:val="009C0534"/>
    <w:rsid w:val="009C10F7"/>
    <w:rsid w:val="009C1B5C"/>
    <w:rsid w:val="009C1D0D"/>
    <w:rsid w:val="009C22EA"/>
    <w:rsid w:val="009C261F"/>
    <w:rsid w:val="009C29A4"/>
    <w:rsid w:val="009C3281"/>
    <w:rsid w:val="009C35F9"/>
    <w:rsid w:val="009C3A6E"/>
    <w:rsid w:val="009C5582"/>
    <w:rsid w:val="009C6239"/>
    <w:rsid w:val="009C62CB"/>
    <w:rsid w:val="009C6467"/>
    <w:rsid w:val="009C65F5"/>
    <w:rsid w:val="009C7312"/>
    <w:rsid w:val="009C74B6"/>
    <w:rsid w:val="009C74E8"/>
    <w:rsid w:val="009C79E2"/>
    <w:rsid w:val="009C7BE8"/>
    <w:rsid w:val="009D06AE"/>
    <w:rsid w:val="009D072E"/>
    <w:rsid w:val="009D2512"/>
    <w:rsid w:val="009D2D1B"/>
    <w:rsid w:val="009D36BC"/>
    <w:rsid w:val="009D3AD1"/>
    <w:rsid w:val="009D3E54"/>
    <w:rsid w:val="009D413C"/>
    <w:rsid w:val="009D48C3"/>
    <w:rsid w:val="009D56F6"/>
    <w:rsid w:val="009D59D9"/>
    <w:rsid w:val="009D5A8B"/>
    <w:rsid w:val="009D5CF5"/>
    <w:rsid w:val="009D5CF9"/>
    <w:rsid w:val="009D6B07"/>
    <w:rsid w:val="009D79C2"/>
    <w:rsid w:val="009D7A8E"/>
    <w:rsid w:val="009E10AE"/>
    <w:rsid w:val="009E15D3"/>
    <w:rsid w:val="009E1C05"/>
    <w:rsid w:val="009E1C93"/>
    <w:rsid w:val="009E20D2"/>
    <w:rsid w:val="009E2580"/>
    <w:rsid w:val="009E2E1A"/>
    <w:rsid w:val="009E30E0"/>
    <w:rsid w:val="009E3503"/>
    <w:rsid w:val="009E41A4"/>
    <w:rsid w:val="009E5217"/>
    <w:rsid w:val="009E53E8"/>
    <w:rsid w:val="009E5504"/>
    <w:rsid w:val="009E6002"/>
    <w:rsid w:val="009E6574"/>
    <w:rsid w:val="009E6AB3"/>
    <w:rsid w:val="009E7836"/>
    <w:rsid w:val="009E7D54"/>
    <w:rsid w:val="009F00BA"/>
    <w:rsid w:val="009F038F"/>
    <w:rsid w:val="009F0681"/>
    <w:rsid w:val="009F0BCC"/>
    <w:rsid w:val="009F1867"/>
    <w:rsid w:val="009F2AA1"/>
    <w:rsid w:val="009F2AE1"/>
    <w:rsid w:val="009F300B"/>
    <w:rsid w:val="009F36A5"/>
    <w:rsid w:val="009F3EEB"/>
    <w:rsid w:val="009F4306"/>
    <w:rsid w:val="009F447B"/>
    <w:rsid w:val="009F4536"/>
    <w:rsid w:val="009F47C7"/>
    <w:rsid w:val="009F50CF"/>
    <w:rsid w:val="009F5607"/>
    <w:rsid w:val="009F5993"/>
    <w:rsid w:val="009F67CF"/>
    <w:rsid w:val="009F7342"/>
    <w:rsid w:val="00A00C54"/>
    <w:rsid w:val="00A00C61"/>
    <w:rsid w:val="00A01229"/>
    <w:rsid w:val="00A0148E"/>
    <w:rsid w:val="00A01522"/>
    <w:rsid w:val="00A0152D"/>
    <w:rsid w:val="00A01589"/>
    <w:rsid w:val="00A02DAD"/>
    <w:rsid w:val="00A031CC"/>
    <w:rsid w:val="00A035C1"/>
    <w:rsid w:val="00A041B2"/>
    <w:rsid w:val="00A043DE"/>
    <w:rsid w:val="00A044DA"/>
    <w:rsid w:val="00A04D8E"/>
    <w:rsid w:val="00A05182"/>
    <w:rsid w:val="00A0594E"/>
    <w:rsid w:val="00A06372"/>
    <w:rsid w:val="00A0659A"/>
    <w:rsid w:val="00A06EB0"/>
    <w:rsid w:val="00A0729B"/>
    <w:rsid w:val="00A07588"/>
    <w:rsid w:val="00A0794E"/>
    <w:rsid w:val="00A07F97"/>
    <w:rsid w:val="00A103A1"/>
    <w:rsid w:val="00A10558"/>
    <w:rsid w:val="00A11E48"/>
    <w:rsid w:val="00A11F95"/>
    <w:rsid w:val="00A12E8D"/>
    <w:rsid w:val="00A130EF"/>
    <w:rsid w:val="00A1323A"/>
    <w:rsid w:val="00A13846"/>
    <w:rsid w:val="00A1438C"/>
    <w:rsid w:val="00A14756"/>
    <w:rsid w:val="00A147AD"/>
    <w:rsid w:val="00A15850"/>
    <w:rsid w:val="00A1603B"/>
    <w:rsid w:val="00A1619D"/>
    <w:rsid w:val="00A16C79"/>
    <w:rsid w:val="00A17745"/>
    <w:rsid w:val="00A17A91"/>
    <w:rsid w:val="00A2128E"/>
    <w:rsid w:val="00A21536"/>
    <w:rsid w:val="00A21A93"/>
    <w:rsid w:val="00A21E9D"/>
    <w:rsid w:val="00A228F4"/>
    <w:rsid w:val="00A22A6D"/>
    <w:rsid w:val="00A23FFB"/>
    <w:rsid w:val="00A24108"/>
    <w:rsid w:val="00A24284"/>
    <w:rsid w:val="00A24305"/>
    <w:rsid w:val="00A24A92"/>
    <w:rsid w:val="00A24CAB"/>
    <w:rsid w:val="00A24D72"/>
    <w:rsid w:val="00A24E9E"/>
    <w:rsid w:val="00A25BA0"/>
    <w:rsid w:val="00A25D0C"/>
    <w:rsid w:val="00A25E5B"/>
    <w:rsid w:val="00A27343"/>
    <w:rsid w:val="00A274BB"/>
    <w:rsid w:val="00A27A25"/>
    <w:rsid w:val="00A30977"/>
    <w:rsid w:val="00A309C3"/>
    <w:rsid w:val="00A30FC1"/>
    <w:rsid w:val="00A31BD9"/>
    <w:rsid w:val="00A3223E"/>
    <w:rsid w:val="00A32BEF"/>
    <w:rsid w:val="00A33950"/>
    <w:rsid w:val="00A34D06"/>
    <w:rsid w:val="00A34F34"/>
    <w:rsid w:val="00A35B78"/>
    <w:rsid w:val="00A35B83"/>
    <w:rsid w:val="00A3631F"/>
    <w:rsid w:val="00A36422"/>
    <w:rsid w:val="00A36DA5"/>
    <w:rsid w:val="00A37984"/>
    <w:rsid w:val="00A402F9"/>
    <w:rsid w:val="00A4046B"/>
    <w:rsid w:val="00A40536"/>
    <w:rsid w:val="00A4170C"/>
    <w:rsid w:val="00A425F4"/>
    <w:rsid w:val="00A42613"/>
    <w:rsid w:val="00A426C9"/>
    <w:rsid w:val="00A429A1"/>
    <w:rsid w:val="00A431B1"/>
    <w:rsid w:val="00A43316"/>
    <w:rsid w:val="00A43506"/>
    <w:rsid w:val="00A44335"/>
    <w:rsid w:val="00A4442D"/>
    <w:rsid w:val="00A46438"/>
    <w:rsid w:val="00A4693B"/>
    <w:rsid w:val="00A47367"/>
    <w:rsid w:val="00A473B8"/>
    <w:rsid w:val="00A50413"/>
    <w:rsid w:val="00A50AB2"/>
    <w:rsid w:val="00A5104D"/>
    <w:rsid w:val="00A515F7"/>
    <w:rsid w:val="00A51A4B"/>
    <w:rsid w:val="00A525A1"/>
    <w:rsid w:val="00A531B0"/>
    <w:rsid w:val="00A531B3"/>
    <w:rsid w:val="00A53209"/>
    <w:rsid w:val="00A53489"/>
    <w:rsid w:val="00A53D9C"/>
    <w:rsid w:val="00A54555"/>
    <w:rsid w:val="00A5467B"/>
    <w:rsid w:val="00A546D0"/>
    <w:rsid w:val="00A54A49"/>
    <w:rsid w:val="00A555A6"/>
    <w:rsid w:val="00A55FF5"/>
    <w:rsid w:val="00A56514"/>
    <w:rsid w:val="00A5673D"/>
    <w:rsid w:val="00A571FC"/>
    <w:rsid w:val="00A57C00"/>
    <w:rsid w:val="00A57CD0"/>
    <w:rsid w:val="00A60127"/>
    <w:rsid w:val="00A60468"/>
    <w:rsid w:val="00A605F8"/>
    <w:rsid w:val="00A60B30"/>
    <w:rsid w:val="00A60F54"/>
    <w:rsid w:val="00A61652"/>
    <w:rsid w:val="00A61BE0"/>
    <w:rsid w:val="00A622E6"/>
    <w:rsid w:val="00A62393"/>
    <w:rsid w:val="00A62581"/>
    <w:rsid w:val="00A626FF"/>
    <w:rsid w:val="00A627B9"/>
    <w:rsid w:val="00A62BFF"/>
    <w:rsid w:val="00A63968"/>
    <w:rsid w:val="00A63E6A"/>
    <w:rsid w:val="00A64B6C"/>
    <w:rsid w:val="00A64DCE"/>
    <w:rsid w:val="00A65BC4"/>
    <w:rsid w:val="00A65BCF"/>
    <w:rsid w:val="00A66E5C"/>
    <w:rsid w:val="00A674E5"/>
    <w:rsid w:val="00A677B1"/>
    <w:rsid w:val="00A679FE"/>
    <w:rsid w:val="00A67FAD"/>
    <w:rsid w:val="00A70CD5"/>
    <w:rsid w:val="00A715AF"/>
    <w:rsid w:val="00A72011"/>
    <w:rsid w:val="00A7241C"/>
    <w:rsid w:val="00A7283C"/>
    <w:rsid w:val="00A72D32"/>
    <w:rsid w:val="00A72D61"/>
    <w:rsid w:val="00A7316A"/>
    <w:rsid w:val="00A7317E"/>
    <w:rsid w:val="00A73C31"/>
    <w:rsid w:val="00A740AF"/>
    <w:rsid w:val="00A74564"/>
    <w:rsid w:val="00A74805"/>
    <w:rsid w:val="00A749E3"/>
    <w:rsid w:val="00A74EE8"/>
    <w:rsid w:val="00A754D8"/>
    <w:rsid w:val="00A75946"/>
    <w:rsid w:val="00A75DDE"/>
    <w:rsid w:val="00A76143"/>
    <w:rsid w:val="00A77111"/>
    <w:rsid w:val="00A7799E"/>
    <w:rsid w:val="00A77C15"/>
    <w:rsid w:val="00A77D3A"/>
    <w:rsid w:val="00A813B3"/>
    <w:rsid w:val="00A814DA"/>
    <w:rsid w:val="00A81D14"/>
    <w:rsid w:val="00A81EEF"/>
    <w:rsid w:val="00A81EF6"/>
    <w:rsid w:val="00A82AFE"/>
    <w:rsid w:val="00A82F55"/>
    <w:rsid w:val="00A8354A"/>
    <w:rsid w:val="00A835C1"/>
    <w:rsid w:val="00A8370C"/>
    <w:rsid w:val="00A83779"/>
    <w:rsid w:val="00A8410E"/>
    <w:rsid w:val="00A8420D"/>
    <w:rsid w:val="00A84650"/>
    <w:rsid w:val="00A84C44"/>
    <w:rsid w:val="00A86372"/>
    <w:rsid w:val="00A86628"/>
    <w:rsid w:val="00A86DEA"/>
    <w:rsid w:val="00A86E0C"/>
    <w:rsid w:val="00A86E75"/>
    <w:rsid w:val="00A87191"/>
    <w:rsid w:val="00A872A4"/>
    <w:rsid w:val="00A872C2"/>
    <w:rsid w:val="00A87A4F"/>
    <w:rsid w:val="00A87E0C"/>
    <w:rsid w:val="00A906BB"/>
    <w:rsid w:val="00A910CD"/>
    <w:rsid w:val="00A91F32"/>
    <w:rsid w:val="00A92491"/>
    <w:rsid w:val="00A92CDF"/>
    <w:rsid w:val="00A92E93"/>
    <w:rsid w:val="00A93058"/>
    <w:rsid w:val="00A93CF7"/>
    <w:rsid w:val="00A94400"/>
    <w:rsid w:val="00A94AE4"/>
    <w:rsid w:val="00A94B21"/>
    <w:rsid w:val="00A94C56"/>
    <w:rsid w:val="00A9528B"/>
    <w:rsid w:val="00A954CD"/>
    <w:rsid w:val="00A960D1"/>
    <w:rsid w:val="00A960EC"/>
    <w:rsid w:val="00A962F6"/>
    <w:rsid w:val="00A967EB"/>
    <w:rsid w:val="00A96F8F"/>
    <w:rsid w:val="00A9736F"/>
    <w:rsid w:val="00A97925"/>
    <w:rsid w:val="00A979D2"/>
    <w:rsid w:val="00AA0273"/>
    <w:rsid w:val="00AA0BD0"/>
    <w:rsid w:val="00AA1467"/>
    <w:rsid w:val="00AA157B"/>
    <w:rsid w:val="00AA16D8"/>
    <w:rsid w:val="00AA181A"/>
    <w:rsid w:val="00AA1E8F"/>
    <w:rsid w:val="00AA21E6"/>
    <w:rsid w:val="00AA2536"/>
    <w:rsid w:val="00AA33C3"/>
    <w:rsid w:val="00AA3DE5"/>
    <w:rsid w:val="00AA41BE"/>
    <w:rsid w:val="00AA4585"/>
    <w:rsid w:val="00AA5154"/>
    <w:rsid w:val="00AA5836"/>
    <w:rsid w:val="00AA5A5D"/>
    <w:rsid w:val="00AA7281"/>
    <w:rsid w:val="00AA797C"/>
    <w:rsid w:val="00AA7E42"/>
    <w:rsid w:val="00AB0137"/>
    <w:rsid w:val="00AB01A2"/>
    <w:rsid w:val="00AB07C7"/>
    <w:rsid w:val="00AB092E"/>
    <w:rsid w:val="00AB0C19"/>
    <w:rsid w:val="00AB1673"/>
    <w:rsid w:val="00AB18DE"/>
    <w:rsid w:val="00AB1B86"/>
    <w:rsid w:val="00AB1C83"/>
    <w:rsid w:val="00AB2CA1"/>
    <w:rsid w:val="00AB42C0"/>
    <w:rsid w:val="00AB5A39"/>
    <w:rsid w:val="00AB73E8"/>
    <w:rsid w:val="00AB7913"/>
    <w:rsid w:val="00AC0716"/>
    <w:rsid w:val="00AC09E0"/>
    <w:rsid w:val="00AC0BB4"/>
    <w:rsid w:val="00AC0D9F"/>
    <w:rsid w:val="00AC1AA3"/>
    <w:rsid w:val="00AC1F9D"/>
    <w:rsid w:val="00AC208B"/>
    <w:rsid w:val="00AC252E"/>
    <w:rsid w:val="00AC2943"/>
    <w:rsid w:val="00AC2B18"/>
    <w:rsid w:val="00AC34D0"/>
    <w:rsid w:val="00AC3782"/>
    <w:rsid w:val="00AC482B"/>
    <w:rsid w:val="00AC4916"/>
    <w:rsid w:val="00AC49E6"/>
    <w:rsid w:val="00AC4A66"/>
    <w:rsid w:val="00AC4FF0"/>
    <w:rsid w:val="00AC5087"/>
    <w:rsid w:val="00AC51AF"/>
    <w:rsid w:val="00AC5789"/>
    <w:rsid w:val="00AC57D5"/>
    <w:rsid w:val="00AC6CBE"/>
    <w:rsid w:val="00AC6EAA"/>
    <w:rsid w:val="00AC7D41"/>
    <w:rsid w:val="00AD06F4"/>
    <w:rsid w:val="00AD072A"/>
    <w:rsid w:val="00AD0D2B"/>
    <w:rsid w:val="00AD12F0"/>
    <w:rsid w:val="00AD17DE"/>
    <w:rsid w:val="00AD186A"/>
    <w:rsid w:val="00AD1B46"/>
    <w:rsid w:val="00AD1C97"/>
    <w:rsid w:val="00AD1DE6"/>
    <w:rsid w:val="00AD2756"/>
    <w:rsid w:val="00AD2C31"/>
    <w:rsid w:val="00AD34AC"/>
    <w:rsid w:val="00AD35B7"/>
    <w:rsid w:val="00AD362E"/>
    <w:rsid w:val="00AD38D0"/>
    <w:rsid w:val="00AD3B12"/>
    <w:rsid w:val="00AD46B5"/>
    <w:rsid w:val="00AD48E7"/>
    <w:rsid w:val="00AD4C59"/>
    <w:rsid w:val="00AD5B7C"/>
    <w:rsid w:val="00AD5D05"/>
    <w:rsid w:val="00AD5E88"/>
    <w:rsid w:val="00AD5F54"/>
    <w:rsid w:val="00AD650D"/>
    <w:rsid w:val="00AD6582"/>
    <w:rsid w:val="00AD6695"/>
    <w:rsid w:val="00AD6E64"/>
    <w:rsid w:val="00AD7015"/>
    <w:rsid w:val="00AD7E53"/>
    <w:rsid w:val="00AE0A6C"/>
    <w:rsid w:val="00AE1B1F"/>
    <w:rsid w:val="00AE3601"/>
    <w:rsid w:val="00AE40FC"/>
    <w:rsid w:val="00AE4892"/>
    <w:rsid w:val="00AE5A13"/>
    <w:rsid w:val="00AE643B"/>
    <w:rsid w:val="00AE6561"/>
    <w:rsid w:val="00AE6717"/>
    <w:rsid w:val="00AE6CBA"/>
    <w:rsid w:val="00AE7064"/>
    <w:rsid w:val="00AE7D1B"/>
    <w:rsid w:val="00AE7FD8"/>
    <w:rsid w:val="00AF0439"/>
    <w:rsid w:val="00AF0551"/>
    <w:rsid w:val="00AF1132"/>
    <w:rsid w:val="00AF1410"/>
    <w:rsid w:val="00AF205F"/>
    <w:rsid w:val="00AF21BE"/>
    <w:rsid w:val="00AF2418"/>
    <w:rsid w:val="00AF2E0C"/>
    <w:rsid w:val="00AF3176"/>
    <w:rsid w:val="00AF31AF"/>
    <w:rsid w:val="00AF3400"/>
    <w:rsid w:val="00AF3A7E"/>
    <w:rsid w:val="00AF3B07"/>
    <w:rsid w:val="00AF4AF7"/>
    <w:rsid w:val="00AF4D92"/>
    <w:rsid w:val="00AF51A0"/>
    <w:rsid w:val="00AF56D1"/>
    <w:rsid w:val="00AF6247"/>
    <w:rsid w:val="00AF6441"/>
    <w:rsid w:val="00AF6587"/>
    <w:rsid w:val="00AF6B8F"/>
    <w:rsid w:val="00AF6FB5"/>
    <w:rsid w:val="00AF796F"/>
    <w:rsid w:val="00B003E0"/>
    <w:rsid w:val="00B0072D"/>
    <w:rsid w:val="00B00B51"/>
    <w:rsid w:val="00B00C77"/>
    <w:rsid w:val="00B00CF5"/>
    <w:rsid w:val="00B019CF"/>
    <w:rsid w:val="00B030B0"/>
    <w:rsid w:val="00B03955"/>
    <w:rsid w:val="00B0414E"/>
    <w:rsid w:val="00B04664"/>
    <w:rsid w:val="00B04827"/>
    <w:rsid w:val="00B051E3"/>
    <w:rsid w:val="00B055FD"/>
    <w:rsid w:val="00B0590F"/>
    <w:rsid w:val="00B05CC4"/>
    <w:rsid w:val="00B068CE"/>
    <w:rsid w:val="00B072DB"/>
    <w:rsid w:val="00B076AB"/>
    <w:rsid w:val="00B078BA"/>
    <w:rsid w:val="00B07BC0"/>
    <w:rsid w:val="00B10014"/>
    <w:rsid w:val="00B10192"/>
    <w:rsid w:val="00B109A8"/>
    <w:rsid w:val="00B10D4E"/>
    <w:rsid w:val="00B11352"/>
    <w:rsid w:val="00B11609"/>
    <w:rsid w:val="00B118BD"/>
    <w:rsid w:val="00B120CD"/>
    <w:rsid w:val="00B12C01"/>
    <w:rsid w:val="00B12D85"/>
    <w:rsid w:val="00B13730"/>
    <w:rsid w:val="00B13BFD"/>
    <w:rsid w:val="00B13CDE"/>
    <w:rsid w:val="00B13E65"/>
    <w:rsid w:val="00B15D2E"/>
    <w:rsid w:val="00B177D7"/>
    <w:rsid w:val="00B17A4D"/>
    <w:rsid w:val="00B2043B"/>
    <w:rsid w:val="00B20B0A"/>
    <w:rsid w:val="00B20BED"/>
    <w:rsid w:val="00B2124B"/>
    <w:rsid w:val="00B215DF"/>
    <w:rsid w:val="00B22D97"/>
    <w:rsid w:val="00B234C0"/>
    <w:rsid w:val="00B23D26"/>
    <w:rsid w:val="00B24839"/>
    <w:rsid w:val="00B2688C"/>
    <w:rsid w:val="00B26A7E"/>
    <w:rsid w:val="00B270A1"/>
    <w:rsid w:val="00B274AA"/>
    <w:rsid w:val="00B27877"/>
    <w:rsid w:val="00B279BA"/>
    <w:rsid w:val="00B30263"/>
    <w:rsid w:val="00B3045B"/>
    <w:rsid w:val="00B3128B"/>
    <w:rsid w:val="00B315C6"/>
    <w:rsid w:val="00B31B31"/>
    <w:rsid w:val="00B31F12"/>
    <w:rsid w:val="00B336B5"/>
    <w:rsid w:val="00B3412D"/>
    <w:rsid w:val="00B341B6"/>
    <w:rsid w:val="00B34333"/>
    <w:rsid w:val="00B3443C"/>
    <w:rsid w:val="00B34A74"/>
    <w:rsid w:val="00B34AEC"/>
    <w:rsid w:val="00B34CD4"/>
    <w:rsid w:val="00B34EB3"/>
    <w:rsid w:val="00B351C7"/>
    <w:rsid w:val="00B35B96"/>
    <w:rsid w:val="00B36101"/>
    <w:rsid w:val="00B3698E"/>
    <w:rsid w:val="00B37191"/>
    <w:rsid w:val="00B3746B"/>
    <w:rsid w:val="00B37998"/>
    <w:rsid w:val="00B4012F"/>
    <w:rsid w:val="00B402BA"/>
    <w:rsid w:val="00B40D72"/>
    <w:rsid w:val="00B41A11"/>
    <w:rsid w:val="00B4249C"/>
    <w:rsid w:val="00B42802"/>
    <w:rsid w:val="00B42CF2"/>
    <w:rsid w:val="00B42D7A"/>
    <w:rsid w:val="00B431D9"/>
    <w:rsid w:val="00B43448"/>
    <w:rsid w:val="00B4346B"/>
    <w:rsid w:val="00B439D8"/>
    <w:rsid w:val="00B43BB5"/>
    <w:rsid w:val="00B44371"/>
    <w:rsid w:val="00B45048"/>
    <w:rsid w:val="00B450E3"/>
    <w:rsid w:val="00B454D4"/>
    <w:rsid w:val="00B455BA"/>
    <w:rsid w:val="00B45647"/>
    <w:rsid w:val="00B45B57"/>
    <w:rsid w:val="00B46147"/>
    <w:rsid w:val="00B464B3"/>
    <w:rsid w:val="00B474CF"/>
    <w:rsid w:val="00B475EA"/>
    <w:rsid w:val="00B476D4"/>
    <w:rsid w:val="00B50991"/>
    <w:rsid w:val="00B51C75"/>
    <w:rsid w:val="00B5285B"/>
    <w:rsid w:val="00B52C3E"/>
    <w:rsid w:val="00B53215"/>
    <w:rsid w:val="00B5347E"/>
    <w:rsid w:val="00B53FA7"/>
    <w:rsid w:val="00B54125"/>
    <w:rsid w:val="00B5483B"/>
    <w:rsid w:val="00B54901"/>
    <w:rsid w:val="00B550A2"/>
    <w:rsid w:val="00B558C2"/>
    <w:rsid w:val="00B55A5B"/>
    <w:rsid w:val="00B55C4E"/>
    <w:rsid w:val="00B5601A"/>
    <w:rsid w:val="00B5688D"/>
    <w:rsid w:val="00B60094"/>
    <w:rsid w:val="00B602EB"/>
    <w:rsid w:val="00B60F3B"/>
    <w:rsid w:val="00B61858"/>
    <w:rsid w:val="00B61C41"/>
    <w:rsid w:val="00B61C7F"/>
    <w:rsid w:val="00B61CD5"/>
    <w:rsid w:val="00B61EAD"/>
    <w:rsid w:val="00B6209A"/>
    <w:rsid w:val="00B62806"/>
    <w:rsid w:val="00B62E0E"/>
    <w:rsid w:val="00B63667"/>
    <w:rsid w:val="00B63A9E"/>
    <w:rsid w:val="00B63BD8"/>
    <w:rsid w:val="00B63E40"/>
    <w:rsid w:val="00B6415D"/>
    <w:rsid w:val="00B64380"/>
    <w:rsid w:val="00B6587F"/>
    <w:rsid w:val="00B67113"/>
    <w:rsid w:val="00B67340"/>
    <w:rsid w:val="00B67DB6"/>
    <w:rsid w:val="00B67F1B"/>
    <w:rsid w:val="00B705DC"/>
    <w:rsid w:val="00B70B26"/>
    <w:rsid w:val="00B7114F"/>
    <w:rsid w:val="00B714D6"/>
    <w:rsid w:val="00B717AD"/>
    <w:rsid w:val="00B71BD7"/>
    <w:rsid w:val="00B72012"/>
    <w:rsid w:val="00B7349D"/>
    <w:rsid w:val="00B73673"/>
    <w:rsid w:val="00B741D0"/>
    <w:rsid w:val="00B759B6"/>
    <w:rsid w:val="00B77056"/>
    <w:rsid w:val="00B770A7"/>
    <w:rsid w:val="00B7731F"/>
    <w:rsid w:val="00B77BC3"/>
    <w:rsid w:val="00B77D01"/>
    <w:rsid w:val="00B80409"/>
    <w:rsid w:val="00B807F7"/>
    <w:rsid w:val="00B80856"/>
    <w:rsid w:val="00B80AD9"/>
    <w:rsid w:val="00B80CEB"/>
    <w:rsid w:val="00B811E1"/>
    <w:rsid w:val="00B812F7"/>
    <w:rsid w:val="00B81E1A"/>
    <w:rsid w:val="00B8217A"/>
    <w:rsid w:val="00B82610"/>
    <w:rsid w:val="00B82843"/>
    <w:rsid w:val="00B82855"/>
    <w:rsid w:val="00B8294B"/>
    <w:rsid w:val="00B83347"/>
    <w:rsid w:val="00B8516F"/>
    <w:rsid w:val="00B85C5F"/>
    <w:rsid w:val="00B861AA"/>
    <w:rsid w:val="00B8651A"/>
    <w:rsid w:val="00B869EA"/>
    <w:rsid w:val="00B86AF0"/>
    <w:rsid w:val="00B86BF4"/>
    <w:rsid w:val="00B86E51"/>
    <w:rsid w:val="00B86F22"/>
    <w:rsid w:val="00B87E0B"/>
    <w:rsid w:val="00B90617"/>
    <w:rsid w:val="00B90B2D"/>
    <w:rsid w:val="00B90D02"/>
    <w:rsid w:val="00B90E32"/>
    <w:rsid w:val="00B91675"/>
    <w:rsid w:val="00B91D5C"/>
    <w:rsid w:val="00B93245"/>
    <w:rsid w:val="00B93BFC"/>
    <w:rsid w:val="00B943A6"/>
    <w:rsid w:val="00B94AE2"/>
    <w:rsid w:val="00B957B3"/>
    <w:rsid w:val="00B95941"/>
    <w:rsid w:val="00B959E3"/>
    <w:rsid w:val="00B95A4D"/>
    <w:rsid w:val="00B96358"/>
    <w:rsid w:val="00B9662E"/>
    <w:rsid w:val="00BA0617"/>
    <w:rsid w:val="00BA0E4F"/>
    <w:rsid w:val="00BA110B"/>
    <w:rsid w:val="00BA15F3"/>
    <w:rsid w:val="00BA20E1"/>
    <w:rsid w:val="00BA2368"/>
    <w:rsid w:val="00BA28C4"/>
    <w:rsid w:val="00BA2E6B"/>
    <w:rsid w:val="00BA3D2E"/>
    <w:rsid w:val="00BA3EF2"/>
    <w:rsid w:val="00BA3F02"/>
    <w:rsid w:val="00BA4080"/>
    <w:rsid w:val="00BA49B9"/>
    <w:rsid w:val="00BA4AD5"/>
    <w:rsid w:val="00BA57CC"/>
    <w:rsid w:val="00BA580F"/>
    <w:rsid w:val="00BA621C"/>
    <w:rsid w:val="00BA6AE0"/>
    <w:rsid w:val="00BA6EBA"/>
    <w:rsid w:val="00BA767C"/>
    <w:rsid w:val="00BB0298"/>
    <w:rsid w:val="00BB09D5"/>
    <w:rsid w:val="00BB09F9"/>
    <w:rsid w:val="00BB15BD"/>
    <w:rsid w:val="00BB15D4"/>
    <w:rsid w:val="00BB21B0"/>
    <w:rsid w:val="00BB23EB"/>
    <w:rsid w:val="00BB24FE"/>
    <w:rsid w:val="00BB29C3"/>
    <w:rsid w:val="00BB2BEF"/>
    <w:rsid w:val="00BB2FD4"/>
    <w:rsid w:val="00BB3251"/>
    <w:rsid w:val="00BB49C5"/>
    <w:rsid w:val="00BB4A5F"/>
    <w:rsid w:val="00BB5AB4"/>
    <w:rsid w:val="00BB6714"/>
    <w:rsid w:val="00BB7433"/>
    <w:rsid w:val="00BB7495"/>
    <w:rsid w:val="00BB752A"/>
    <w:rsid w:val="00BB75D2"/>
    <w:rsid w:val="00BC2E01"/>
    <w:rsid w:val="00BC2F5D"/>
    <w:rsid w:val="00BC3678"/>
    <w:rsid w:val="00BC3AB3"/>
    <w:rsid w:val="00BC441F"/>
    <w:rsid w:val="00BC556E"/>
    <w:rsid w:val="00BC58C5"/>
    <w:rsid w:val="00BC5E68"/>
    <w:rsid w:val="00BC635E"/>
    <w:rsid w:val="00BC6D4B"/>
    <w:rsid w:val="00BC7CB8"/>
    <w:rsid w:val="00BD0712"/>
    <w:rsid w:val="00BD07FF"/>
    <w:rsid w:val="00BD0A9D"/>
    <w:rsid w:val="00BD0D99"/>
    <w:rsid w:val="00BD1BBE"/>
    <w:rsid w:val="00BD22D0"/>
    <w:rsid w:val="00BD24D3"/>
    <w:rsid w:val="00BD27ED"/>
    <w:rsid w:val="00BD2D9A"/>
    <w:rsid w:val="00BD3635"/>
    <w:rsid w:val="00BD3B3D"/>
    <w:rsid w:val="00BD4373"/>
    <w:rsid w:val="00BD4F2E"/>
    <w:rsid w:val="00BD5157"/>
    <w:rsid w:val="00BD6749"/>
    <w:rsid w:val="00BD7D07"/>
    <w:rsid w:val="00BE0DEE"/>
    <w:rsid w:val="00BE0E4D"/>
    <w:rsid w:val="00BE11BD"/>
    <w:rsid w:val="00BE179E"/>
    <w:rsid w:val="00BE17A0"/>
    <w:rsid w:val="00BE1A6C"/>
    <w:rsid w:val="00BE3606"/>
    <w:rsid w:val="00BE39EC"/>
    <w:rsid w:val="00BE3D37"/>
    <w:rsid w:val="00BE3F5D"/>
    <w:rsid w:val="00BE43CC"/>
    <w:rsid w:val="00BE51F7"/>
    <w:rsid w:val="00BE565A"/>
    <w:rsid w:val="00BE5832"/>
    <w:rsid w:val="00BE5AF9"/>
    <w:rsid w:val="00BE6705"/>
    <w:rsid w:val="00BE7584"/>
    <w:rsid w:val="00BE7E3F"/>
    <w:rsid w:val="00BE7F11"/>
    <w:rsid w:val="00BE7FDB"/>
    <w:rsid w:val="00BF10EA"/>
    <w:rsid w:val="00BF239B"/>
    <w:rsid w:val="00BF25D6"/>
    <w:rsid w:val="00BF25F5"/>
    <w:rsid w:val="00BF2D71"/>
    <w:rsid w:val="00BF2E5F"/>
    <w:rsid w:val="00BF3563"/>
    <w:rsid w:val="00BF38E3"/>
    <w:rsid w:val="00BF4398"/>
    <w:rsid w:val="00BF45D0"/>
    <w:rsid w:val="00BF4D3D"/>
    <w:rsid w:val="00BF509E"/>
    <w:rsid w:val="00BF550D"/>
    <w:rsid w:val="00BF56EB"/>
    <w:rsid w:val="00BF5BBF"/>
    <w:rsid w:val="00BF6690"/>
    <w:rsid w:val="00BF6792"/>
    <w:rsid w:val="00BF7EEE"/>
    <w:rsid w:val="00C00911"/>
    <w:rsid w:val="00C01500"/>
    <w:rsid w:val="00C01D5A"/>
    <w:rsid w:val="00C02060"/>
    <w:rsid w:val="00C0223E"/>
    <w:rsid w:val="00C02375"/>
    <w:rsid w:val="00C02648"/>
    <w:rsid w:val="00C032EB"/>
    <w:rsid w:val="00C0401D"/>
    <w:rsid w:val="00C040AC"/>
    <w:rsid w:val="00C041BF"/>
    <w:rsid w:val="00C047AD"/>
    <w:rsid w:val="00C04B96"/>
    <w:rsid w:val="00C05250"/>
    <w:rsid w:val="00C0732A"/>
    <w:rsid w:val="00C079A0"/>
    <w:rsid w:val="00C07C6A"/>
    <w:rsid w:val="00C07F91"/>
    <w:rsid w:val="00C11651"/>
    <w:rsid w:val="00C11662"/>
    <w:rsid w:val="00C117F3"/>
    <w:rsid w:val="00C118FD"/>
    <w:rsid w:val="00C11FEA"/>
    <w:rsid w:val="00C124FC"/>
    <w:rsid w:val="00C1297D"/>
    <w:rsid w:val="00C13282"/>
    <w:rsid w:val="00C13FD5"/>
    <w:rsid w:val="00C15219"/>
    <w:rsid w:val="00C1608D"/>
    <w:rsid w:val="00C162D2"/>
    <w:rsid w:val="00C16584"/>
    <w:rsid w:val="00C16C6D"/>
    <w:rsid w:val="00C16FE8"/>
    <w:rsid w:val="00C170DF"/>
    <w:rsid w:val="00C17746"/>
    <w:rsid w:val="00C17E47"/>
    <w:rsid w:val="00C20700"/>
    <w:rsid w:val="00C20C76"/>
    <w:rsid w:val="00C20E97"/>
    <w:rsid w:val="00C21686"/>
    <w:rsid w:val="00C21A4A"/>
    <w:rsid w:val="00C21D16"/>
    <w:rsid w:val="00C21E29"/>
    <w:rsid w:val="00C22AFC"/>
    <w:rsid w:val="00C22DBD"/>
    <w:rsid w:val="00C230CD"/>
    <w:rsid w:val="00C231F0"/>
    <w:rsid w:val="00C23ACE"/>
    <w:rsid w:val="00C24035"/>
    <w:rsid w:val="00C24BD0"/>
    <w:rsid w:val="00C254A9"/>
    <w:rsid w:val="00C25705"/>
    <w:rsid w:val="00C26663"/>
    <w:rsid w:val="00C267A4"/>
    <w:rsid w:val="00C268F3"/>
    <w:rsid w:val="00C274E4"/>
    <w:rsid w:val="00C276A0"/>
    <w:rsid w:val="00C27C44"/>
    <w:rsid w:val="00C302A2"/>
    <w:rsid w:val="00C303D8"/>
    <w:rsid w:val="00C30E50"/>
    <w:rsid w:val="00C3105B"/>
    <w:rsid w:val="00C31674"/>
    <w:rsid w:val="00C31815"/>
    <w:rsid w:val="00C324D4"/>
    <w:rsid w:val="00C3381C"/>
    <w:rsid w:val="00C33FDB"/>
    <w:rsid w:val="00C340FE"/>
    <w:rsid w:val="00C344B9"/>
    <w:rsid w:val="00C3498A"/>
    <w:rsid w:val="00C356BE"/>
    <w:rsid w:val="00C35836"/>
    <w:rsid w:val="00C36212"/>
    <w:rsid w:val="00C36A17"/>
    <w:rsid w:val="00C373A2"/>
    <w:rsid w:val="00C3784C"/>
    <w:rsid w:val="00C379FB"/>
    <w:rsid w:val="00C37C4E"/>
    <w:rsid w:val="00C40B0D"/>
    <w:rsid w:val="00C41A5D"/>
    <w:rsid w:val="00C424ED"/>
    <w:rsid w:val="00C42A21"/>
    <w:rsid w:val="00C42AB0"/>
    <w:rsid w:val="00C43767"/>
    <w:rsid w:val="00C437DD"/>
    <w:rsid w:val="00C43D38"/>
    <w:rsid w:val="00C43F51"/>
    <w:rsid w:val="00C44078"/>
    <w:rsid w:val="00C442B5"/>
    <w:rsid w:val="00C447C7"/>
    <w:rsid w:val="00C448FE"/>
    <w:rsid w:val="00C44AA1"/>
    <w:rsid w:val="00C4506B"/>
    <w:rsid w:val="00C45696"/>
    <w:rsid w:val="00C456A9"/>
    <w:rsid w:val="00C46D00"/>
    <w:rsid w:val="00C47C17"/>
    <w:rsid w:val="00C503FC"/>
    <w:rsid w:val="00C50A31"/>
    <w:rsid w:val="00C50F28"/>
    <w:rsid w:val="00C51569"/>
    <w:rsid w:val="00C51781"/>
    <w:rsid w:val="00C523CC"/>
    <w:rsid w:val="00C524EE"/>
    <w:rsid w:val="00C527F0"/>
    <w:rsid w:val="00C52DC4"/>
    <w:rsid w:val="00C5307B"/>
    <w:rsid w:val="00C53724"/>
    <w:rsid w:val="00C53D1D"/>
    <w:rsid w:val="00C54ED5"/>
    <w:rsid w:val="00C55F86"/>
    <w:rsid w:val="00C5722A"/>
    <w:rsid w:val="00C57769"/>
    <w:rsid w:val="00C60454"/>
    <w:rsid w:val="00C60615"/>
    <w:rsid w:val="00C60F3B"/>
    <w:rsid w:val="00C60FE0"/>
    <w:rsid w:val="00C61788"/>
    <w:rsid w:val="00C61A4F"/>
    <w:rsid w:val="00C61CD9"/>
    <w:rsid w:val="00C61DEB"/>
    <w:rsid w:val="00C632DD"/>
    <w:rsid w:val="00C63A5F"/>
    <w:rsid w:val="00C63B80"/>
    <w:rsid w:val="00C63CAF"/>
    <w:rsid w:val="00C64532"/>
    <w:rsid w:val="00C65247"/>
    <w:rsid w:val="00C652AF"/>
    <w:rsid w:val="00C6569F"/>
    <w:rsid w:val="00C65BDE"/>
    <w:rsid w:val="00C65F9F"/>
    <w:rsid w:val="00C663D9"/>
    <w:rsid w:val="00C666CB"/>
    <w:rsid w:val="00C670D9"/>
    <w:rsid w:val="00C67172"/>
    <w:rsid w:val="00C67442"/>
    <w:rsid w:val="00C67A9E"/>
    <w:rsid w:val="00C7050E"/>
    <w:rsid w:val="00C70CDF"/>
    <w:rsid w:val="00C70DB7"/>
    <w:rsid w:val="00C716D1"/>
    <w:rsid w:val="00C71778"/>
    <w:rsid w:val="00C718B7"/>
    <w:rsid w:val="00C71EE5"/>
    <w:rsid w:val="00C71F82"/>
    <w:rsid w:val="00C727AD"/>
    <w:rsid w:val="00C72A46"/>
    <w:rsid w:val="00C72A47"/>
    <w:rsid w:val="00C72B6C"/>
    <w:rsid w:val="00C72D6E"/>
    <w:rsid w:val="00C72F16"/>
    <w:rsid w:val="00C73191"/>
    <w:rsid w:val="00C74981"/>
    <w:rsid w:val="00C74ACD"/>
    <w:rsid w:val="00C74C77"/>
    <w:rsid w:val="00C7648F"/>
    <w:rsid w:val="00C7718D"/>
    <w:rsid w:val="00C774C2"/>
    <w:rsid w:val="00C77530"/>
    <w:rsid w:val="00C7795C"/>
    <w:rsid w:val="00C779FB"/>
    <w:rsid w:val="00C77C50"/>
    <w:rsid w:val="00C814F4"/>
    <w:rsid w:val="00C83F80"/>
    <w:rsid w:val="00C84123"/>
    <w:rsid w:val="00C84B08"/>
    <w:rsid w:val="00C84B85"/>
    <w:rsid w:val="00C84D5A"/>
    <w:rsid w:val="00C8578A"/>
    <w:rsid w:val="00C85EAC"/>
    <w:rsid w:val="00C876A7"/>
    <w:rsid w:val="00C879BB"/>
    <w:rsid w:val="00C87E63"/>
    <w:rsid w:val="00C87F16"/>
    <w:rsid w:val="00C87F2B"/>
    <w:rsid w:val="00C90735"/>
    <w:rsid w:val="00C90D2C"/>
    <w:rsid w:val="00C91025"/>
    <w:rsid w:val="00C91951"/>
    <w:rsid w:val="00C91C5B"/>
    <w:rsid w:val="00C9226C"/>
    <w:rsid w:val="00C93EC5"/>
    <w:rsid w:val="00C93F5B"/>
    <w:rsid w:val="00C94217"/>
    <w:rsid w:val="00C944DD"/>
    <w:rsid w:val="00C9471C"/>
    <w:rsid w:val="00C94A8D"/>
    <w:rsid w:val="00C94B31"/>
    <w:rsid w:val="00C952D6"/>
    <w:rsid w:val="00C95BA5"/>
    <w:rsid w:val="00C96177"/>
    <w:rsid w:val="00C966A9"/>
    <w:rsid w:val="00C968B6"/>
    <w:rsid w:val="00C96B43"/>
    <w:rsid w:val="00C96DE6"/>
    <w:rsid w:val="00C97AB5"/>
    <w:rsid w:val="00CA0AA4"/>
    <w:rsid w:val="00CA0B60"/>
    <w:rsid w:val="00CA0C51"/>
    <w:rsid w:val="00CA1840"/>
    <w:rsid w:val="00CA1B24"/>
    <w:rsid w:val="00CA1E05"/>
    <w:rsid w:val="00CA209C"/>
    <w:rsid w:val="00CA23EC"/>
    <w:rsid w:val="00CA2BF8"/>
    <w:rsid w:val="00CA3386"/>
    <w:rsid w:val="00CA383A"/>
    <w:rsid w:val="00CA38FE"/>
    <w:rsid w:val="00CA4032"/>
    <w:rsid w:val="00CA431D"/>
    <w:rsid w:val="00CA4585"/>
    <w:rsid w:val="00CA4B60"/>
    <w:rsid w:val="00CA57D4"/>
    <w:rsid w:val="00CA5C0F"/>
    <w:rsid w:val="00CA5F2F"/>
    <w:rsid w:val="00CA66D5"/>
    <w:rsid w:val="00CA6744"/>
    <w:rsid w:val="00CA6A5C"/>
    <w:rsid w:val="00CA6BCA"/>
    <w:rsid w:val="00CA768D"/>
    <w:rsid w:val="00CA76D3"/>
    <w:rsid w:val="00CA7A4D"/>
    <w:rsid w:val="00CA7AE0"/>
    <w:rsid w:val="00CA7E66"/>
    <w:rsid w:val="00CB049C"/>
    <w:rsid w:val="00CB0AD8"/>
    <w:rsid w:val="00CB0F73"/>
    <w:rsid w:val="00CB11C2"/>
    <w:rsid w:val="00CB1E77"/>
    <w:rsid w:val="00CB25F0"/>
    <w:rsid w:val="00CB2D68"/>
    <w:rsid w:val="00CB3BBC"/>
    <w:rsid w:val="00CB3F5F"/>
    <w:rsid w:val="00CB49AD"/>
    <w:rsid w:val="00CB541E"/>
    <w:rsid w:val="00CB5FEB"/>
    <w:rsid w:val="00CB6055"/>
    <w:rsid w:val="00CB6645"/>
    <w:rsid w:val="00CB6832"/>
    <w:rsid w:val="00CB6B7C"/>
    <w:rsid w:val="00CB7283"/>
    <w:rsid w:val="00CB7635"/>
    <w:rsid w:val="00CB783D"/>
    <w:rsid w:val="00CB7A80"/>
    <w:rsid w:val="00CC018A"/>
    <w:rsid w:val="00CC0683"/>
    <w:rsid w:val="00CC088F"/>
    <w:rsid w:val="00CC0CD5"/>
    <w:rsid w:val="00CC0E18"/>
    <w:rsid w:val="00CC0E36"/>
    <w:rsid w:val="00CC14A6"/>
    <w:rsid w:val="00CC1E04"/>
    <w:rsid w:val="00CC2869"/>
    <w:rsid w:val="00CC2F25"/>
    <w:rsid w:val="00CC35B3"/>
    <w:rsid w:val="00CC36D6"/>
    <w:rsid w:val="00CC42F3"/>
    <w:rsid w:val="00CC436B"/>
    <w:rsid w:val="00CC4550"/>
    <w:rsid w:val="00CC486D"/>
    <w:rsid w:val="00CC4FE3"/>
    <w:rsid w:val="00CC5CB1"/>
    <w:rsid w:val="00CC6DA5"/>
    <w:rsid w:val="00CC7A3A"/>
    <w:rsid w:val="00CD048D"/>
    <w:rsid w:val="00CD0612"/>
    <w:rsid w:val="00CD0FA4"/>
    <w:rsid w:val="00CD1459"/>
    <w:rsid w:val="00CD1A7C"/>
    <w:rsid w:val="00CD1FA6"/>
    <w:rsid w:val="00CD20DB"/>
    <w:rsid w:val="00CD25C9"/>
    <w:rsid w:val="00CD2DF9"/>
    <w:rsid w:val="00CD2E21"/>
    <w:rsid w:val="00CD2EFF"/>
    <w:rsid w:val="00CD335C"/>
    <w:rsid w:val="00CD3657"/>
    <w:rsid w:val="00CD3B80"/>
    <w:rsid w:val="00CD4049"/>
    <w:rsid w:val="00CD42AA"/>
    <w:rsid w:val="00CD45C5"/>
    <w:rsid w:val="00CD4759"/>
    <w:rsid w:val="00CD571F"/>
    <w:rsid w:val="00CD5835"/>
    <w:rsid w:val="00CD602E"/>
    <w:rsid w:val="00CD6241"/>
    <w:rsid w:val="00CD6296"/>
    <w:rsid w:val="00CD6401"/>
    <w:rsid w:val="00CD6999"/>
    <w:rsid w:val="00CD6A64"/>
    <w:rsid w:val="00CD6E72"/>
    <w:rsid w:val="00CD7D5D"/>
    <w:rsid w:val="00CE011D"/>
    <w:rsid w:val="00CE02E7"/>
    <w:rsid w:val="00CE1122"/>
    <w:rsid w:val="00CE1320"/>
    <w:rsid w:val="00CE1C11"/>
    <w:rsid w:val="00CE252F"/>
    <w:rsid w:val="00CE275D"/>
    <w:rsid w:val="00CE29B6"/>
    <w:rsid w:val="00CE31BF"/>
    <w:rsid w:val="00CE36D2"/>
    <w:rsid w:val="00CE370C"/>
    <w:rsid w:val="00CE3B14"/>
    <w:rsid w:val="00CE3D9B"/>
    <w:rsid w:val="00CE4E2F"/>
    <w:rsid w:val="00CE538A"/>
    <w:rsid w:val="00CE656C"/>
    <w:rsid w:val="00CE6AEA"/>
    <w:rsid w:val="00CE6BB1"/>
    <w:rsid w:val="00CE7BED"/>
    <w:rsid w:val="00CF0497"/>
    <w:rsid w:val="00CF080C"/>
    <w:rsid w:val="00CF0D43"/>
    <w:rsid w:val="00CF14C4"/>
    <w:rsid w:val="00CF15E9"/>
    <w:rsid w:val="00CF1695"/>
    <w:rsid w:val="00CF16BF"/>
    <w:rsid w:val="00CF17B7"/>
    <w:rsid w:val="00CF2500"/>
    <w:rsid w:val="00CF290C"/>
    <w:rsid w:val="00CF2B2C"/>
    <w:rsid w:val="00CF2D5F"/>
    <w:rsid w:val="00CF4C03"/>
    <w:rsid w:val="00CF4C16"/>
    <w:rsid w:val="00CF5256"/>
    <w:rsid w:val="00CF52BB"/>
    <w:rsid w:val="00CF560D"/>
    <w:rsid w:val="00CF6118"/>
    <w:rsid w:val="00CF6213"/>
    <w:rsid w:val="00CF71EE"/>
    <w:rsid w:val="00CF72A9"/>
    <w:rsid w:val="00CF733F"/>
    <w:rsid w:val="00CF7A7F"/>
    <w:rsid w:val="00CF7BC3"/>
    <w:rsid w:val="00CF7C43"/>
    <w:rsid w:val="00CF7DDA"/>
    <w:rsid w:val="00CF7FEB"/>
    <w:rsid w:val="00D008B4"/>
    <w:rsid w:val="00D01257"/>
    <w:rsid w:val="00D01662"/>
    <w:rsid w:val="00D02131"/>
    <w:rsid w:val="00D02408"/>
    <w:rsid w:val="00D026B2"/>
    <w:rsid w:val="00D02795"/>
    <w:rsid w:val="00D02931"/>
    <w:rsid w:val="00D02B39"/>
    <w:rsid w:val="00D034A0"/>
    <w:rsid w:val="00D0379D"/>
    <w:rsid w:val="00D03D3A"/>
    <w:rsid w:val="00D03F54"/>
    <w:rsid w:val="00D04126"/>
    <w:rsid w:val="00D042BA"/>
    <w:rsid w:val="00D04793"/>
    <w:rsid w:val="00D05137"/>
    <w:rsid w:val="00D051A8"/>
    <w:rsid w:val="00D05733"/>
    <w:rsid w:val="00D058D1"/>
    <w:rsid w:val="00D05BF0"/>
    <w:rsid w:val="00D05EC8"/>
    <w:rsid w:val="00D05F69"/>
    <w:rsid w:val="00D06008"/>
    <w:rsid w:val="00D0612A"/>
    <w:rsid w:val="00D0635B"/>
    <w:rsid w:val="00D0642A"/>
    <w:rsid w:val="00D06791"/>
    <w:rsid w:val="00D06CAA"/>
    <w:rsid w:val="00D077B8"/>
    <w:rsid w:val="00D107CC"/>
    <w:rsid w:val="00D10FF5"/>
    <w:rsid w:val="00D11081"/>
    <w:rsid w:val="00D1126E"/>
    <w:rsid w:val="00D114B5"/>
    <w:rsid w:val="00D122CC"/>
    <w:rsid w:val="00D12A65"/>
    <w:rsid w:val="00D1300B"/>
    <w:rsid w:val="00D1367D"/>
    <w:rsid w:val="00D13903"/>
    <w:rsid w:val="00D140D2"/>
    <w:rsid w:val="00D15758"/>
    <w:rsid w:val="00D15F93"/>
    <w:rsid w:val="00D163A3"/>
    <w:rsid w:val="00D1671C"/>
    <w:rsid w:val="00D17019"/>
    <w:rsid w:val="00D17333"/>
    <w:rsid w:val="00D17B49"/>
    <w:rsid w:val="00D17F52"/>
    <w:rsid w:val="00D207D2"/>
    <w:rsid w:val="00D2087F"/>
    <w:rsid w:val="00D20F21"/>
    <w:rsid w:val="00D21A36"/>
    <w:rsid w:val="00D21D90"/>
    <w:rsid w:val="00D226D5"/>
    <w:rsid w:val="00D22B13"/>
    <w:rsid w:val="00D22D5B"/>
    <w:rsid w:val="00D2370A"/>
    <w:rsid w:val="00D23C34"/>
    <w:rsid w:val="00D23D7F"/>
    <w:rsid w:val="00D23E50"/>
    <w:rsid w:val="00D243CE"/>
    <w:rsid w:val="00D24F00"/>
    <w:rsid w:val="00D2520A"/>
    <w:rsid w:val="00D25B65"/>
    <w:rsid w:val="00D25CA4"/>
    <w:rsid w:val="00D26210"/>
    <w:rsid w:val="00D26491"/>
    <w:rsid w:val="00D2649E"/>
    <w:rsid w:val="00D26745"/>
    <w:rsid w:val="00D27302"/>
    <w:rsid w:val="00D27A89"/>
    <w:rsid w:val="00D30853"/>
    <w:rsid w:val="00D309EA"/>
    <w:rsid w:val="00D30C55"/>
    <w:rsid w:val="00D31316"/>
    <w:rsid w:val="00D31482"/>
    <w:rsid w:val="00D31A1D"/>
    <w:rsid w:val="00D31E06"/>
    <w:rsid w:val="00D31FDD"/>
    <w:rsid w:val="00D322FD"/>
    <w:rsid w:val="00D327EE"/>
    <w:rsid w:val="00D33A14"/>
    <w:rsid w:val="00D33B4E"/>
    <w:rsid w:val="00D33D98"/>
    <w:rsid w:val="00D33D9F"/>
    <w:rsid w:val="00D34055"/>
    <w:rsid w:val="00D34345"/>
    <w:rsid w:val="00D345C6"/>
    <w:rsid w:val="00D348CF"/>
    <w:rsid w:val="00D3520F"/>
    <w:rsid w:val="00D35C79"/>
    <w:rsid w:val="00D3654A"/>
    <w:rsid w:val="00D36D47"/>
    <w:rsid w:val="00D36DD2"/>
    <w:rsid w:val="00D37088"/>
    <w:rsid w:val="00D37761"/>
    <w:rsid w:val="00D37B2C"/>
    <w:rsid w:val="00D4057F"/>
    <w:rsid w:val="00D4075A"/>
    <w:rsid w:val="00D40830"/>
    <w:rsid w:val="00D40FA0"/>
    <w:rsid w:val="00D413D9"/>
    <w:rsid w:val="00D41D95"/>
    <w:rsid w:val="00D41E07"/>
    <w:rsid w:val="00D427FA"/>
    <w:rsid w:val="00D4291C"/>
    <w:rsid w:val="00D42FFD"/>
    <w:rsid w:val="00D43897"/>
    <w:rsid w:val="00D4396F"/>
    <w:rsid w:val="00D43E5A"/>
    <w:rsid w:val="00D4516F"/>
    <w:rsid w:val="00D4518B"/>
    <w:rsid w:val="00D46019"/>
    <w:rsid w:val="00D463A1"/>
    <w:rsid w:val="00D465C3"/>
    <w:rsid w:val="00D46714"/>
    <w:rsid w:val="00D47C44"/>
    <w:rsid w:val="00D50414"/>
    <w:rsid w:val="00D51A6A"/>
    <w:rsid w:val="00D51F08"/>
    <w:rsid w:val="00D52062"/>
    <w:rsid w:val="00D527A1"/>
    <w:rsid w:val="00D527B7"/>
    <w:rsid w:val="00D52CB0"/>
    <w:rsid w:val="00D53D0E"/>
    <w:rsid w:val="00D54484"/>
    <w:rsid w:val="00D54C99"/>
    <w:rsid w:val="00D55030"/>
    <w:rsid w:val="00D5518E"/>
    <w:rsid w:val="00D552FB"/>
    <w:rsid w:val="00D55498"/>
    <w:rsid w:val="00D5561E"/>
    <w:rsid w:val="00D556B6"/>
    <w:rsid w:val="00D562CD"/>
    <w:rsid w:val="00D56ABF"/>
    <w:rsid w:val="00D56FCC"/>
    <w:rsid w:val="00D57765"/>
    <w:rsid w:val="00D577DC"/>
    <w:rsid w:val="00D57D34"/>
    <w:rsid w:val="00D57E6B"/>
    <w:rsid w:val="00D60D84"/>
    <w:rsid w:val="00D6132B"/>
    <w:rsid w:val="00D61855"/>
    <w:rsid w:val="00D619A7"/>
    <w:rsid w:val="00D61CC8"/>
    <w:rsid w:val="00D620E4"/>
    <w:rsid w:val="00D621DB"/>
    <w:rsid w:val="00D62B22"/>
    <w:rsid w:val="00D642EB"/>
    <w:rsid w:val="00D64E9A"/>
    <w:rsid w:val="00D6513F"/>
    <w:rsid w:val="00D653A9"/>
    <w:rsid w:val="00D65DFC"/>
    <w:rsid w:val="00D66365"/>
    <w:rsid w:val="00D665CB"/>
    <w:rsid w:val="00D66831"/>
    <w:rsid w:val="00D6745D"/>
    <w:rsid w:val="00D67E3C"/>
    <w:rsid w:val="00D67E49"/>
    <w:rsid w:val="00D7089F"/>
    <w:rsid w:val="00D70956"/>
    <w:rsid w:val="00D71089"/>
    <w:rsid w:val="00D71D09"/>
    <w:rsid w:val="00D72883"/>
    <w:rsid w:val="00D72886"/>
    <w:rsid w:val="00D72A78"/>
    <w:rsid w:val="00D72D24"/>
    <w:rsid w:val="00D72D2C"/>
    <w:rsid w:val="00D72D6B"/>
    <w:rsid w:val="00D73277"/>
    <w:rsid w:val="00D73883"/>
    <w:rsid w:val="00D73F2D"/>
    <w:rsid w:val="00D7476C"/>
    <w:rsid w:val="00D75199"/>
    <w:rsid w:val="00D75260"/>
    <w:rsid w:val="00D761BF"/>
    <w:rsid w:val="00D76309"/>
    <w:rsid w:val="00D76965"/>
    <w:rsid w:val="00D76C17"/>
    <w:rsid w:val="00D76C75"/>
    <w:rsid w:val="00D76F23"/>
    <w:rsid w:val="00D770F8"/>
    <w:rsid w:val="00D772FC"/>
    <w:rsid w:val="00D77453"/>
    <w:rsid w:val="00D77721"/>
    <w:rsid w:val="00D77B39"/>
    <w:rsid w:val="00D77D26"/>
    <w:rsid w:val="00D77DDE"/>
    <w:rsid w:val="00D80690"/>
    <w:rsid w:val="00D80CB6"/>
    <w:rsid w:val="00D815CD"/>
    <w:rsid w:val="00D81E83"/>
    <w:rsid w:val="00D82140"/>
    <w:rsid w:val="00D82483"/>
    <w:rsid w:val="00D82D66"/>
    <w:rsid w:val="00D82EC9"/>
    <w:rsid w:val="00D8335B"/>
    <w:rsid w:val="00D848C5"/>
    <w:rsid w:val="00D84D60"/>
    <w:rsid w:val="00D85B31"/>
    <w:rsid w:val="00D85B34"/>
    <w:rsid w:val="00D85EDC"/>
    <w:rsid w:val="00D86BB3"/>
    <w:rsid w:val="00D874FE"/>
    <w:rsid w:val="00D90014"/>
    <w:rsid w:val="00D90D74"/>
    <w:rsid w:val="00D90E5D"/>
    <w:rsid w:val="00D9101D"/>
    <w:rsid w:val="00D91639"/>
    <w:rsid w:val="00D917CA"/>
    <w:rsid w:val="00D923EA"/>
    <w:rsid w:val="00D9298A"/>
    <w:rsid w:val="00D9348A"/>
    <w:rsid w:val="00D935A6"/>
    <w:rsid w:val="00D93660"/>
    <w:rsid w:val="00D93FE9"/>
    <w:rsid w:val="00D94A99"/>
    <w:rsid w:val="00D961AE"/>
    <w:rsid w:val="00D974A3"/>
    <w:rsid w:val="00D97528"/>
    <w:rsid w:val="00D97A54"/>
    <w:rsid w:val="00D97ADC"/>
    <w:rsid w:val="00D97AF2"/>
    <w:rsid w:val="00DA098F"/>
    <w:rsid w:val="00DA1672"/>
    <w:rsid w:val="00DA2375"/>
    <w:rsid w:val="00DA26F3"/>
    <w:rsid w:val="00DA2A86"/>
    <w:rsid w:val="00DA31E8"/>
    <w:rsid w:val="00DA389F"/>
    <w:rsid w:val="00DA3E37"/>
    <w:rsid w:val="00DA4932"/>
    <w:rsid w:val="00DA565C"/>
    <w:rsid w:val="00DA616C"/>
    <w:rsid w:val="00DA6212"/>
    <w:rsid w:val="00DA6B2A"/>
    <w:rsid w:val="00DA6C60"/>
    <w:rsid w:val="00DA712E"/>
    <w:rsid w:val="00DA7794"/>
    <w:rsid w:val="00DA7BF1"/>
    <w:rsid w:val="00DA7D91"/>
    <w:rsid w:val="00DB0092"/>
    <w:rsid w:val="00DB04F3"/>
    <w:rsid w:val="00DB0AD5"/>
    <w:rsid w:val="00DB10E1"/>
    <w:rsid w:val="00DB1132"/>
    <w:rsid w:val="00DB18E5"/>
    <w:rsid w:val="00DB2C3A"/>
    <w:rsid w:val="00DB2F7D"/>
    <w:rsid w:val="00DB33F6"/>
    <w:rsid w:val="00DB37CF"/>
    <w:rsid w:val="00DB3862"/>
    <w:rsid w:val="00DB40F8"/>
    <w:rsid w:val="00DB59A1"/>
    <w:rsid w:val="00DB59BD"/>
    <w:rsid w:val="00DB5C4C"/>
    <w:rsid w:val="00DB5C57"/>
    <w:rsid w:val="00DB5EB3"/>
    <w:rsid w:val="00DB601C"/>
    <w:rsid w:val="00DB65D6"/>
    <w:rsid w:val="00DB68C8"/>
    <w:rsid w:val="00DB7200"/>
    <w:rsid w:val="00DB7FAA"/>
    <w:rsid w:val="00DC0481"/>
    <w:rsid w:val="00DC0BF6"/>
    <w:rsid w:val="00DC0C7F"/>
    <w:rsid w:val="00DC1F14"/>
    <w:rsid w:val="00DC1FBF"/>
    <w:rsid w:val="00DC2262"/>
    <w:rsid w:val="00DC25F8"/>
    <w:rsid w:val="00DC2BF6"/>
    <w:rsid w:val="00DC2CE3"/>
    <w:rsid w:val="00DC307F"/>
    <w:rsid w:val="00DC35B5"/>
    <w:rsid w:val="00DC37AF"/>
    <w:rsid w:val="00DC4185"/>
    <w:rsid w:val="00DC4864"/>
    <w:rsid w:val="00DC4B7E"/>
    <w:rsid w:val="00DC4EFA"/>
    <w:rsid w:val="00DC5253"/>
    <w:rsid w:val="00DC527B"/>
    <w:rsid w:val="00DC58B0"/>
    <w:rsid w:val="00DC5A97"/>
    <w:rsid w:val="00DC5B4C"/>
    <w:rsid w:val="00DC611D"/>
    <w:rsid w:val="00DC619B"/>
    <w:rsid w:val="00DC667C"/>
    <w:rsid w:val="00DC6C5E"/>
    <w:rsid w:val="00DC6CFA"/>
    <w:rsid w:val="00DC6F8C"/>
    <w:rsid w:val="00DC7519"/>
    <w:rsid w:val="00DC7EC9"/>
    <w:rsid w:val="00DC7F1F"/>
    <w:rsid w:val="00DD0712"/>
    <w:rsid w:val="00DD0B7A"/>
    <w:rsid w:val="00DD0C08"/>
    <w:rsid w:val="00DD2006"/>
    <w:rsid w:val="00DD2BD2"/>
    <w:rsid w:val="00DD2DA5"/>
    <w:rsid w:val="00DD3421"/>
    <w:rsid w:val="00DD3660"/>
    <w:rsid w:val="00DD3991"/>
    <w:rsid w:val="00DD3ECB"/>
    <w:rsid w:val="00DD41A3"/>
    <w:rsid w:val="00DD461D"/>
    <w:rsid w:val="00DD48E1"/>
    <w:rsid w:val="00DD5357"/>
    <w:rsid w:val="00DD57B6"/>
    <w:rsid w:val="00DD5A39"/>
    <w:rsid w:val="00DD5D08"/>
    <w:rsid w:val="00DD6014"/>
    <w:rsid w:val="00DD69C5"/>
    <w:rsid w:val="00DD7409"/>
    <w:rsid w:val="00DD7BAE"/>
    <w:rsid w:val="00DD7C6F"/>
    <w:rsid w:val="00DE1C73"/>
    <w:rsid w:val="00DE20E4"/>
    <w:rsid w:val="00DE287F"/>
    <w:rsid w:val="00DE28C1"/>
    <w:rsid w:val="00DE299E"/>
    <w:rsid w:val="00DE2ED3"/>
    <w:rsid w:val="00DE2F1A"/>
    <w:rsid w:val="00DE49C0"/>
    <w:rsid w:val="00DE4DB3"/>
    <w:rsid w:val="00DE51B2"/>
    <w:rsid w:val="00DE55AE"/>
    <w:rsid w:val="00DE5606"/>
    <w:rsid w:val="00DE5B8D"/>
    <w:rsid w:val="00DE61AD"/>
    <w:rsid w:val="00DE61E2"/>
    <w:rsid w:val="00DE6C28"/>
    <w:rsid w:val="00DE72BD"/>
    <w:rsid w:val="00DE78A4"/>
    <w:rsid w:val="00DF021D"/>
    <w:rsid w:val="00DF03B0"/>
    <w:rsid w:val="00DF093B"/>
    <w:rsid w:val="00DF0DA3"/>
    <w:rsid w:val="00DF10EC"/>
    <w:rsid w:val="00DF1503"/>
    <w:rsid w:val="00DF1BF1"/>
    <w:rsid w:val="00DF22C5"/>
    <w:rsid w:val="00DF306B"/>
    <w:rsid w:val="00DF31EF"/>
    <w:rsid w:val="00DF36A1"/>
    <w:rsid w:val="00DF3D91"/>
    <w:rsid w:val="00DF489C"/>
    <w:rsid w:val="00DF48C7"/>
    <w:rsid w:val="00DF4BC0"/>
    <w:rsid w:val="00DF514B"/>
    <w:rsid w:val="00DF5159"/>
    <w:rsid w:val="00DF55CB"/>
    <w:rsid w:val="00DF5851"/>
    <w:rsid w:val="00DF64EC"/>
    <w:rsid w:val="00DF696A"/>
    <w:rsid w:val="00DF701D"/>
    <w:rsid w:val="00DF760F"/>
    <w:rsid w:val="00DF763C"/>
    <w:rsid w:val="00DF7801"/>
    <w:rsid w:val="00E003D1"/>
    <w:rsid w:val="00E0040A"/>
    <w:rsid w:val="00E00E20"/>
    <w:rsid w:val="00E011E0"/>
    <w:rsid w:val="00E0301C"/>
    <w:rsid w:val="00E03052"/>
    <w:rsid w:val="00E03298"/>
    <w:rsid w:val="00E03E05"/>
    <w:rsid w:val="00E03F7B"/>
    <w:rsid w:val="00E04698"/>
    <w:rsid w:val="00E04F7D"/>
    <w:rsid w:val="00E055E1"/>
    <w:rsid w:val="00E0572B"/>
    <w:rsid w:val="00E05B51"/>
    <w:rsid w:val="00E05F32"/>
    <w:rsid w:val="00E0619C"/>
    <w:rsid w:val="00E0661D"/>
    <w:rsid w:val="00E06745"/>
    <w:rsid w:val="00E067AE"/>
    <w:rsid w:val="00E067DE"/>
    <w:rsid w:val="00E06DDF"/>
    <w:rsid w:val="00E1024D"/>
    <w:rsid w:val="00E1069A"/>
    <w:rsid w:val="00E1082B"/>
    <w:rsid w:val="00E10991"/>
    <w:rsid w:val="00E111DB"/>
    <w:rsid w:val="00E11556"/>
    <w:rsid w:val="00E11A15"/>
    <w:rsid w:val="00E12026"/>
    <w:rsid w:val="00E1225D"/>
    <w:rsid w:val="00E127D5"/>
    <w:rsid w:val="00E128CD"/>
    <w:rsid w:val="00E12E4C"/>
    <w:rsid w:val="00E13355"/>
    <w:rsid w:val="00E14138"/>
    <w:rsid w:val="00E15AE0"/>
    <w:rsid w:val="00E15BD1"/>
    <w:rsid w:val="00E1612E"/>
    <w:rsid w:val="00E1616C"/>
    <w:rsid w:val="00E161D8"/>
    <w:rsid w:val="00E1765F"/>
    <w:rsid w:val="00E179E1"/>
    <w:rsid w:val="00E20B66"/>
    <w:rsid w:val="00E20BF1"/>
    <w:rsid w:val="00E21390"/>
    <w:rsid w:val="00E21653"/>
    <w:rsid w:val="00E21AA1"/>
    <w:rsid w:val="00E220C4"/>
    <w:rsid w:val="00E220EC"/>
    <w:rsid w:val="00E2216C"/>
    <w:rsid w:val="00E22945"/>
    <w:rsid w:val="00E23C00"/>
    <w:rsid w:val="00E244F2"/>
    <w:rsid w:val="00E24615"/>
    <w:rsid w:val="00E24854"/>
    <w:rsid w:val="00E24DA2"/>
    <w:rsid w:val="00E2512B"/>
    <w:rsid w:val="00E258A9"/>
    <w:rsid w:val="00E26333"/>
    <w:rsid w:val="00E26E85"/>
    <w:rsid w:val="00E272FD"/>
    <w:rsid w:val="00E274E2"/>
    <w:rsid w:val="00E27885"/>
    <w:rsid w:val="00E27F47"/>
    <w:rsid w:val="00E30FBD"/>
    <w:rsid w:val="00E31050"/>
    <w:rsid w:val="00E31815"/>
    <w:rsid w:val="00E32B48"/>
    <w:rsid w:val="00E32D42"/>
    <w:rsid w:val="00E32F1B"/>
    <w:rsid w:val="00E332FC"/>
    <w:rsid w:val="00E3331A"/>
    <w:rsid w:val="00E334CB"/>
    <w:rsid w:val="00E33643"/>
    <w:rsid w:val="00E33BEB"/>
    <w:rsid w:val="00E348B3"/>
    <w:rsid w:val="00E34E55"/>
    <w:rsid w:val="00E35487"/>
    <w:rsid w:val="00E354A8"/>
    <w:rsid w:val="00E35AD4"/>
    <w:rsid w:val="00E361D7"/>
    <w:rsid w:val="00E3662B"/>
    <w:rsid w:val="00E37271"/>
    <w:rsid w:val="00E37AC6"/>
    <w:rsid w:val="00E412E2"/>
    <w:rsid w:val="00E4217D"/>
    <w:rsid w:val="00E42C9A"/>
    <w:rsid w:val="00E442BB"/>
    <w:rsid w:val="00E44372"/>
    <w:rsid w:val="00E4588C"/>
    <w:rsid w:val="00E45A6F"/>
    <w:rsid w:val="00E45B28"/>
    <w:rsid w:val="00E45F2A"/>
    <w:rsid w:val="00E46115"/>
    <w:rsid w:val="00E46AD4"/>
    <w:rsid w:val="00E46D65"/>
    <w:rsid w:val="00E46ED3"/>
    <w:rsid w:val="00E472A5"/>
    <w:rsid w:val="00E47525"/>
    <w:rsid w:val="00E500AB"/>
    <w:rsid w:val="00E501E4"/>
    <w:rsid w:val="00E501F0"/>
    <w:rsid w:val="00E504B8"/>
    <w:rsid w:val="00E50BEA"/>
    <w:rsid w:val="00E50DFD"/>
    <w:rsid w:val="00E51E59"/>
    <w:rsid w:val="00E51F74"/>
    <w:rsid w:val="00E5208F"/>
    <w:rsid w:val="00E52DE8"/>
    <w:rsid w:val="00E53894"/>
    <w:rsid w:val="00E54F7A"/>
    <w:rsid w:val="00E55268"/>
    <w:rsid w:val="00E554B8"/>
    <w:rsid w:val="00E55963"/>
    <w:rsid w:val="00E55CA3"/>
    <w:rsid w:val="00E55E78"/>
    <w:rsid w:val="00E56C1C"/>
    <w:rsid w:val="00E56DE5"/>
    <w:rsid w:val="00E57116"/>
    <w:rsid w:val="00E578D2"/>
    <w:rsid w:val="00E57CA9"/>
    <w:rsid w:val="00E6021A"/>
    <w:rsid w:val="00E60355"/>
    <w:rsid w:val="00E609C5"/>
    <w:rsid w:val="00E60B1F"/>
    <w:rsid w:val="00E60CD5"/>
    <w:rsid w:val="00E61303"/>
    <w:rsid w:val="00E615B0"/>
    <w:rsid w:val="00E6162C"/>
    <w:rsid w:val="00E62250"/>
    <w:rsid w:val="00E63530"/>
    <w:rsid w:val="00E6366C"/>
    <w:rsid w:val="00E6369E"/>
    <w:rsid w:val="00E6431C"/>
    <w:rsid w:val="00E64511"/>
    <w:rsid w:val="00E646C4"/>
    <w:rsid w:val="00E64A90"/>
    <w:rsid w:val="00E65C29"/>
    <w:rsid w:val="00E65F1F"/>
    <w:rsid w:val="00E66003"/>
    <w:rsid w:val="00E66075"/>
    <w:rsid w:val="00E6607F"/>
    <w:rsid w:val="00E6613E"/>
    <w:rsid w:val="00E66C1E"/>
    <w:rsid w:val="00E66CC0"/>
    <w:rsid w:val="00E66E4A"/>
    <w:rsid w:val="00E679E9"/>
    <w:rsid w:val="00E67A17"/>
    <w:rsid w:val="00E70243"/>
    <w:rsid w:val="00E703FD"/>
    <w:rsid w:val="00E7108C"/>
    <w:rsid w:val="00E71427"/>
    <w:rsid w:val="00E7160E"/>
    <w:rsid w:val="00E71817"/>
    <w:rsid w:val="00E71850"/>
    <w:rsid w:val="00E718F4"/>
    <w:rsid w:val="00E72205"/>
    <w:rsid w:val="00E72304"/>
    <w:rsid w:val="00E73912"/>
    <w:rsid w:val="00E73A57"/>
    <w:rsid w:val="00E74CDC"/>
    <w:rsid w:val="00E750EE"/>
    <w:rsid w:val="00E75B13"/>
    <w:rsid w:val="00E76F08"/>
    <w:rsid w:val="00E77473"/>
    <w:rsid w:val="00E777FE"/>
    <w:rsid w:val="00E77B6D"/>
    <w:rsid w:val="00E77E1E"/>
    <w:rsid w:val="00E802B8"/>
    <w:rsid w:val="00E8035B"/>
    <w:rsid w:val="00E80C4C"/>
    <w:rsid w:val="00E80E6E"/>
    <w:rsid w:val="00E81193"/>
    <w:rsid w:val="00E813F4"/>
    <w:rsid w:val="00E82205"/>
    <w:rsid w:val="00E82D31"/>
    <w:rsid w:val="00E8327F"/>
    <w:rsid w:val="00E83E76"/>
    <w:rsid w:val="00E84568"/>
    <w:rsid w:val="00E84646"/>
    <w:rsid w:val="00E84C0F"/>
    <w:rsid w:val="00E84F0D"/>
    <w:rsid w:val="00E85253"/>
    <w:rsid w:val="00E8595E"/>
    <w:rsid w:val="00E86A73"/>
    <w:rsid w:val="00E8788E"/>
    <w:rsid w:val="00E87A6A"/>
    <w:rsid w:val="00E91E3F"/>
    <w:rsid w:val="00E928B4"/>
    <w:rsid w:val="00E928F1"/>
    <w:rsid w:val="00E92BDD"/>
    <w:rsid w:val="00E93916"/>
    <w:rsid w:val="00E939D5"/>
    <w:rsid w:val="00E93B3E"/>
    <w:rsid w:val="00E93C3C"/>
    <w:rsid w:val="00E94168"/>
    <w:rsid w:val="00E95054"/>
    <w:rsid w:val="00E96706"/>
    <w:rsid w:val="00E967E9"/>
    <w:rsid w:val="00E9692F"/>
    <w:rsid w:val="00E9697A"/>
    <w:rsid w:val="00E96DB8"/>
    <w:rsid w:val="00E96FE5"/>
    <w:rsid w:val="00E976C8"/>
    <w:rsid w:val="00E97D0B"/>
    <w:rsid w:val="00EA065D"/>
    <w:rsid w:val="00EA129A"/>
    <w:rsid w:val="00EA19B3"/>
    <w:rsid w:val="00EA19D4"/>
    <w:rsid w:val="00EA1AFA"/>
    <w:rsid w:val="00EA1C44"/>
    <w:rsid w:val="00EA1D47"/>
    <w:rsid w:val="00EA1E7E"/>
    <w:rsid w:val="00EA2E8F"/>
    <w:rsid w:val="00EA3156"/>
    <w:rsid w:val="00EA34B0"/>
    <w:rsid w:val="00EA37A0"/>
    <w:rsid w:val="00EA4068"/>
    <w:rsid w:val="00EA4467"/>
    <w:rsid w:val="00EA53B2"/>
    <w:rsid w:val="00EA5699"/>
    <w:rsid w:val="00EA761F"/>
    <w:rsid w:val="00EA7E3D"/>
    <w:rsid w:val="00EB05AF"/>
    <w:rsid w:val="00EB0A04"/>
    <w:rsid w:val="00EB10F2"/>
    <w:rsid w:val="00EB1178"/>
    <w:rsid w:val="00EB1584"/>
    <w:rsid w:val="00EB16E6"/>
    <w:rsid w:val="00EB1F45"/>
    <w:rsid w:val="00EB21E1"/>
    <w:rsid w:val="00EB2902"/>
    <w:rsid w:val="00EB310D"/>
    <w:rsid w:val="00EB3AEE"/>
    <w:rsid w:val="00EB44E5"/>
    <w:rsid w:val="00EB4577"/>
    <w:rsid w:val="00EB53C8"/>
    <w:rsid w:val="00EB5676"/>
    <w:rsid w:val="00EB6894"/>
    <w:rsid w:val="00EB6E67"/>
    <w:rsid w:val="00EB7343"/>
    <w:rsid w:val="00EB796C"/>
    <w:rsid w:val="00EC0541"/>
    <w:rsid w:val="00EC0577"/>
    <w:rsid w:val="00EC07DF"/>
    <w:rsid w:val="00EC0D80"/>
    <w:rsid w:val="00EC1447"/>
    <w:rsid w:val="00EC23FC"/>
    <w:rsid w:val="00EC2CE0"/>
    <w:rsid w:val="00EC2F18"/>
    <w:rsid w:val="00EC31CE"/>
    <w:rsid w:val="00EC3496"/>
    <w:rsid w:val="00EC3574"/>
    <w:rsid w:val="00EC390A"/>
    <w:rsid w:val="00EC3CD3"/>
    <w:rsid w:val="00EC3E35"/>
    <w:rsid w:val="00EC4022"/>
    <w:rsid w:val="00EC437A"/>
    <w:rsid w:val="00EC484D"/>
    <w:rsid w:val="00EC4E9D"/>
    <w:rsid w:val="00EC4FE2"/>
    <w:rsid w:val="00EC67F8"/>
    <w:rsid w:val="00EC6929"/>
    <w:rsid w:val="00EC7493"/>
    <w:rsid w:val="00EC7BA7"/>
    <w:rsid w:val="00EC7F5D"/>
    <w:rsid w:val="00ED026E"/>
    <w:rsid w:val="00ED043C"/>
    <w:rsid w:val="00ED0576"/>
    <w:rsid w:val="00ED0AB2"/>
    <w:rsid w:val="00ED1209"/>
    <w:rsid w:val="00ED17E8"/>
    <w:rsid w:val="00ED1C23"/>
    <w:rsid w:val="00ED1F6C"/>
    <w:rsid w:val="00ED2120"/>
    <w:rsid w:val="00ED2224"/>
    <w:rsid w:val="00ED2397"/>
    <w:rsid w:val="00ED23D2"/>
    <w:rsid w:val="00ED2A98"/>
    <w:rsid w:val="00ED2AFA"/>
    <w:rsid w:val="00ED3AC6"/>
    <w:rsid w:val="00ED3C1B"/>
    <w:rsid w:val="00ED3C1C"/>
    <w:rsid w:val="00ED3C71"/>
    <w:rsid w:val="00ED42DE"/>
    <w:rsid w:val="00ED43D8"/>
    <w:rsid w:val="00ED4CC7"/>
    <w:rsid w:val="00ED55D8"/>
    <w:rsid w:val="00ED7707"/>
    <w:rsid w:val="00ED790F"/>
    <w:rsid w:val="00EE011F"/>
    <w:rsid w:val="00EE02EA"/>
    <w:rsid w:val="00EE153B"/>
    <w:rsid w:val="00EE1C31"/>
    <w:rsid w:val="00EE1CF6"/>
    <w:rsid w:val="00EE2417"/>
    <w:rsid w:val="00EE2551"/>
    <w:rsid w:val="00EE2E79"/>
    <w:rsid w:val="00EE2F6C"/>
    <w:rsid w:val="00EE3578"/>
    <w:rsid w:val="00EE3846"/>
    <w:rsid w:val="00EE3882"/>
    <w:rsid w:val="00EE3ABC"/>
    <w:rsid w:val="00EE3BF5"/>
    <w:rsid w:val="00EE3D57"/>
    <w:rsid w:val="00EE4437"/>
    <w:rsid w:val="00EE4663"/>
    <w:rsid w:val="00EE486E"/>
    <w:rsid w:val="00EE4C2C"/>
    <w:rsid w:val="00EE509A"/>
    <w:rsid w:val="00EE591D"/>
    <w:rsid w:val="00EE593B"/>
    <w:rsid w:val="00EE6B72"/>
    <w:rsid w:val="00EF0A9B"/>
    <w:rsid w:val="00EF0C0A"/>
    <w:rsid w:val="00EF1033"/>
    <w:rsid w:val="00EF121E"/>
    <w:rsid w:val="00EF17EC"/>
    <w:rsid w:val="00EF1D16"/>
    <w:rsid w:val="00EF216F"/>
    <w:rsid w:val="00EF23DD"/>
    <w:rsid w:val="00EF2596"/>
    <w:rsid w:val="00EF26D6"/>
    <w:rsid w:val="00EF2814"/>
    <w:rsid w:val="00EF3238"/>
    <w:rsid w:val="00EF327C"/>
    <w:rsid w:val="00EF3461"/>
    <w:rsid w:val="00EF3511"/>
    <w:rsid w:val="00EF360A"/>
    <w:rsid w:val="00EF370E"/>
    <w:rsid w:val="00EF3ABB"/>
    <w:rsid w:val="00EF40C1"/>
    <w:rsid w:val="00EF4150"/>
    <w:rsid w:val="00EF47FF"/>
    <w:rsid w:val="00EF4830"/>
    <w:rsid w:val="00EF4DEB"/>
    <w:rsid w:val="00EF5051"/>
    <w:rsid w:val="00EF50DB"/>
    <w:rsid w:val="00EF5118"/>
    <w:rsid w:val="00EF55DA"/>
    <w:rsid w:val="00EF5EAD"/>
    <w:rsid w:val="00EF5EBC"/>
    <w:rsid w:val="00EF6991"/>
    <w:rsid w:val="00EF6E63"/>
    <w:rsid w:val="00EF6FFA"/>
    <w:rsid w:val="00EF7609"/>
    <w:rsid w:val="00F00761"/>
    <w:rsid w:val="00F00B74"/>
    <w:rsid w:val="00F012B5"/>
    <w:rsid w:val="00F01BCD"/>
    <w:rsid w:val="00F01C07"/>
    <w:rsid w:val="00F01C28"/>
    <w:rsid w:val="00F01CF7"/>
    <w:rsid w:val="00F0296B"/>
    <w:rsid w:val="00F02AA3"/>
    <w:rsid w:val="00F02B83"/>
    <w:rsid w:val="00F02C05"/>
    <w:rsid w:val="00F04952"/>
    <w:rsid w:val="00F04988"/>
    <w:rsid w:val="00F04C41"/>
    <w:rsid w:val="00F06796"/>
    <w:rsid w:val="00F06DC7"/>
    <w:rsid w:val="00F10041"/>
    <w:rsid w:val="00F107AF"/>
    <w:rsid w:val="00F10A1A"/>
    <w:rsid w:val="00F114B6"/>
    <w:rsid w:val="00F116EA"/>
    <w:rsid w:val="00F118AF"/>
    <w:rsid w:val="00F11DBA"/>
    <w:rsid w:val="00F120B0"/>
    <w:rsid w:val="00F120CC"/>
    <w:rsid w:val="00F124B3"/>
    <w:rsid w:val="00F13824"/>
    <w:rsid w:val="00F139E2"/>
    <w:rsid w:val="00F13B85"/>
    <w:rsid w:val="00F13ED1"/>
    <w:rsid w:val="00F13FEC"/>
    <w:rsid w:val="00F14B76"/>
    <w:rsid w:val="00F14F41"/>
    <w:rsid w:val="00F154AE"/>
    <w:rsid w:val="00F1556F"/>
    <w:rsid w:val="00F155B7"/>
    <w:rsid w:val="00F15C7A"/>
    <w:rsid w:val="00F15CAB"/>
    <w:rsid w:val="00F15D24"/>
    <w:rsid w:val="00F1652C"/>
    <w:rsid w:val="00F20AC0"/>
    <w:rsid w:val="00F20B92"/>
    <w:rsid w:val="00F20DC5"/>
    <w:rsid w:val="00F2107B"/>
    <w:rsid w:val="00F21237"/>
    <w:rsid w:val="00F214EF"/>
    <w:rsid w:val="00F2163D"/>
    <w:rsid w:val="00F21F8E"/>
    <w:rsid w:val="00F22749"/>
    <w:rsid w:val="00F2344C"/>
    <w:rsid w:val="00F23849"/>
    <w:rsid w:val="00F23EF2"/>
    <w:rsid w:val="00F2429C"/>
    <w:rsid w:val="00F24727"/>
    <w:rsid w:val="00F24BDD"/>
    <w:rsid w:val="00F2663C"/>
    <w:rsid w:val="00F2692C"/>
    <w:rsid w:val="00F26B44"/>
    <w:rsid w:val="00F27152"/>
    <w:rsid w:val="00F279A1"/>
    <w:rsid w:val="00F27AA2"/>
    <w:rsid w:val="00F3016C"/>
    <w:rsid w:val="00F305A5"/>
    <w:rsid w:val="00F31134"/>
    <w:rsid w:val="00F3138F"/>
    <w:rsid w:val="00F31927"/>
    <w:rsid w:val="00F33F76"/>
    <w:rsid w:val="00F34BF6"/>
    <w:rsid w:val="00F34D3B"/>
    <w:rsid w:val="00F354FF"/>
    <w:rsid w:val="00F3674C"/>
    <w:rsid w:val="00F36D59"/>
    <w:rsid w:val="00F36E6C"/>
    <w:rsid w:val="00F371E7"/>
    <w:rsid w:val="00F37BA2"/>
    <w:rsid w:val="00F40488"/>
    <w:rsid w:val="00F4059B"/>
    <w:rsid w:val="00F40AEA"/>
    <w:rsid w:val="00F41686"/>
    <w:rsid w:val="00F41AAA"/>
    <w:rsid w:val="00F41E9D"/>
    <w:rsid w:val="00F43186"/>
    <w:rsid w:val="00F4322C"/>
    <w:rsid w:val="00F4336D"/>
    <w:rsid w:val="00F43BDC"/>
    <w:rsid w:val="00F43E44"/>
    <w:rsid w:val="00F44294"/>
    <w:rsid w:val="00F4491C"/>
    <w:rsid w:val="00F44F05"/>
    <w:rsid w:val="00F4519B"/>
    <w:rsid w:val="00F45288"/>
    <w:rsid w:val="00F45509"/>
    <w:rsid w:val="00F468DE"/>
    <w:rsid w:val="00F46B61"/>
    <w:rsid w:val="00F46BAB"/>
    <w:rsid w:val="00F470F6"/>
    <w:rsid w:val="00F47320"/>
    <w:rsid w:val="00F474B3"/>
    <w:rsid w:val="00F50179"/>
    <w:rsid w:val="00F50C0A"/>
    <w:rsid w:val="00F50CAD"/>
    <w:rsid w:val="00F50E2E"/>
    <w:rsid w:val="00F51164"/>
    <w:rsid w:val="00F511AB"/>
    <w:rsid w:val="00F51ADA"/>
    <w:rsid w:val="00F51BCB"/>
    <w:rsid w:val="00F51C54"/>
    <w:rsid w:val="00F51F1B"/>
    <w:rsid w:val="00F5233F"/>
    <w:rsid w:val="00F523CB"/>
    <w:rsid w:val="00F524E4"/>
    <w:rsid w:val="00F527BB"/>
    <w:rsid w:val="00F52A9E"/>
    <w:rsid w:val="00F52C8E"/>
    <w:rsid w:val="00F53D80"/>
    <w:rsid w:val="00F53F45"/>
    <w:rsid w:val="00F54E8F"/>
    <w:rsid w:val="00F55098"/>
    <w:rsid w:val="00F55D16"/>
    <w:rsid w:val="00F56A0A"/>
    <w:rsid w:val="00F57546"/>
    <w:rsid w:val="00F57FA0"/>
    <w:rsid w:val="00F606BC"/>
    <w:rsid w:val="00F61178"/>
    <w:rsid w:val="00F615FC"/>
    <w:rsid w:val="00F632B4"/>
    <w:rsid w:val="00F63792"/>
    <w:rsid w:val="00F649A3"/>
    <w:rsid w:val="00F6507E"/>
    <w:rsid w:val="00F660F4"/>
    <w:rsid w:val="00F66CAB"/>
    <w:rsid w:val="00F6702D"/>
    <w:rsid w:val="00F67F3B"/>
    <w:rsid w:val="00F707C3"/>
    <w:rsid w:val="00F7091D"/>
    <w:rsid w:val="00F70DBD"/>
    <w:rsid w:val="00F70FE3"/>
    <w:rsid w:val="00F7104F"/>
    <w:rsid w:val="00F71E48"/>
    <w:rsid w:val="00F721BA"/>
    <w:rsid w:val="00F72891"/>
    <w:rsid w:val="00F72F95"/>
    <w:rsid w:val="00F7333C"/>
    <w:rsid w:val="00F73DD0"/>
    <w:rsid w:val="00F74513"/>
    <w:rsid w:val="00F747DB"/>
    <w:rsid w:val="00F75041"/>
    <w:rsid w:val="00F759FC"/>
    <w:rsid w:val="00F760E4"/>
    <w:rsid w:val="00F764B3"/>
    <w:rsid w:val="00F76571"/>
    <w:rsid w:val="00F77072"/>
    <w:rsid w:val="00F7798A"/>
    <w:rsid w:val="00F77AB4"/>
    <w:rsid w:val="00F77DE2"/>
    <w:rsid w:val="00F80ECA"/>
    <w:rsid w:val="00F810A9"/>
    <w:rsid w:val="00F813BF"/>
    <w:rsid w:val="00F81529"/>
    <w:rsid w:val="00F8296B"/>
    <w:rsid w:val="00F82C80"/>
    <w:rsid w:val="00F82F25"/>
    <w:rsid w:val="00F83895"/>
    <w:rsid w:val="00F83E54"/>
    <w:rsid w:val="00F84305"/>
    <w:rsid w:val="00F854DE"/>
    <w:rsid w:val="00F85C86"/>
    <w:rsid w:val="00F860C3"/>
    <w:rsid w:val="00F8633E"/>
    <w:rsid w:val="00F867DE"/>
    <w:rsid w:val="00F86B3A"/>
    <w:rsid w:val="00F86C33"/>
    <w:rsid w:val="00F87801"/>
    <w:rsid w:val="00F87EFF"/>
    <w:rsid w:val="00F902F9"/>
    <w:rsid w:val="00F90497"/>
    <w:rsid w:val="00F90988"/>
    <w:rsid w:val="00F90C2E"/>
    <w:rsid w:val="00F90D3B"/>
    <w:rsid w:val="00F9150E"/>
    <w:rsid w:val="00F91728"/>
    <w:rsid w:val="00F921DC"/>
    <w:rsid w:val="00F92782"/>
    <w:rsid w:val="00F927BE"/>
    <w:rsid w:val="00F9281B"/>
    <w:rsid w:val="00F92F97"/>
    <w:rsid w:val="00F935DC"/>
    <w:rsid w:val="00F93B0D"/>
    <w:rsid w:val="00F93BF9"/>
    <w:rsid w:val="00F940B9"/>
    <w:rsid w:val="00F94281"/>
    <w:rsid w:val="00F9528E"/>
    <w:rsid w:val="00F964D3"/>
    <w:rsid w:val="00F96B2D"/>
    <w:rsid w:val="00F96CA6"/>
    <w:rsid w:val="00F96E5A"/>
    <w:rsid w:val="00F974F8"/>
    <w:rsid w:val="00F97AA7"/>
    <w:rsid w:val="00F97CDE"/>
    <w:rsid w:val="00F97CF5"/>
    <w:rsid w:val="00FA010F"/>
    <w:rsid w:val="00FA06E3"/>
    <w:rsid w:val="00FA0993"/>
    <w:rsid w:val="00FA0BD2"/>
    <w:rsid w:val="00FA0FC1"/>
    <w:rsid w:val="00FA168A"/>
    <w:rsid w:val="00FA1BF3"/>
    <w:rsid w:val="00FA1FC5"/>
    <w:rsid w:val="00FA2DD4"/>
    <w:rsid w:val="00FA31E1"/>
    <w:rsid w:val="00FA35B9"/>
    <w:rsid w:val="00FA3DBC"/>
    <w:rsid w:val="00FA40B5"/>
    <w:rsid w:val="00FA4119"/>
    <w:rsid w:val="00FA42BB"/>
    <w:rsid w:val="00FA4570"/>
    <w:rsid w:val="00FA4BD8"/>
    <w:rsid w:val="00FA4C52"/>
    <w:rsid w:val="00FA4D00"/>
    <w:rsid w:val="00FA4F76"/>
    <w:rsid w:val="00FA5A5E"/>
    <w:rsid w:val="00FA5C45"/>
    <w:rsid w:val="00FA64D8"/>
    <w:rsid w:val="00FA6659"/>
    <w:rsid w:val="00FA6936"/>
    <w:rsid w:val="00FA71AA"/>
    <w:rsid w:val="00FB029B"/>
    <w:rsid w:val="00FB0484"/>
    <w:rsid w:val="00FB0C82"/>
    <w:rsid w:val="00FB135F"/>
    <w:rsid w:val="00FB1881"/>
    <w:rsid w:val="00FB2766"/>
    <w:rsid w:val="00FB2806"/>
    <w:rsid w:val="00FB2B74"/>
    <w:rsid w:val="00FB2E2D"/>
    <w:rsid w:val="00FB2EC3"/>
    <w:rsid w:val="00FB41C9"/>
    <w:rsid w:val="00FB421B"/>
    <w:rsid w:val="00FB4B36"/>
    <w:rsid w:val="00FB4B9F"/>
    <w:rsid w:val="00FB4D8C"/>
    <w:rsid w:val="00FB52FD"/>
    <w:rsid w:val="00FB62E2"/>
    <w:rsid w:val="00FB64EF"/>
    <w:rsid w:val="00FB6612"/>
    <w:rsid w:val="00FB67A6"/>
    <w:rsid w:val="00FB764A"/>
    <w:rsid w:val="00FC1F4E"/>
    <w:rsid w:val="00FC2338"/>
    <w:rsid w:val="00FC2AC2"/>
    <w:rsid w:val="00FC2B84"/>
    <w:rsid w:val="00FC2E5C"/>
    <w:rsid w:val="00FC3EB3"/>
    <w:rsid w:val="00FC3EFA"/>
    <w:rsid w:val="00FC449D"/>
    <w:rsid w:val="00FC47A7"/>
    <w:rsid w:val="00FC5025"/>
    <w:rsid w:val="00FC51C6"/>
    <w:rsid w:val="00FC5C82"/>
    <w:rsid w:val="00FC60FF"/>
    <w:rsid w:val="00FC67D8"/>
    <w:rsid w:val="00FC79BC"/>
    <w:rsid w:val="00FC7BE5"/>
    <w:rsid w:val="00FC7CDC"/>
    <w:rsid w:val="00FC7EA0"/>
    <w:rsid w:val="00FD05CA"/>
    <w:rsid w:val="00FD0684"/>
    <w:rsid w:val="00FD1C63"/>
    <w:rsid w:val="00FD29DD"/>
    <w:rsid w:val="00FD395E"/>
    <w:rsid w:val="00FD3CAB"/>
    <w:rsid w:val="00FD479C"/>
    <w:rsid w:val="00FD4DD5"/>
    <w:rsid w:val="00FD4EE0"/>
    <w:rsid w:val="00FD5682"/>
    <w:rsid w:val="00FD5C5A"/>
    <w:rsid w:val="00FD6165"/>
    <w:rsid w:val="00FD639D"/>
    <w:rsid w:val="00FD64CB"/>
    <w:rsid w:val="00FD7617"/>
    <w:rsid w:val="00FD7F51"/>
    <w:rsid w:val="00FE0DFC"/>
    <w:rsid w:val="00FE15F7"/>
    <w:rsid w:val="00FE1B26"/>
    <w:rsid w:val="00FE1B79"/>
    <w:rsid w:val="00FE1C25"/>
    <w:rsid w:val="00FE1D90"/>
    <w:rsid w:val="00FE22B3"/>
    <w:rsid w:val="00FE262B"/>
    <w:rsid w:val="00FE2AEF"/>
    <w:rsid w:val="00FE2EF1"/>
    <w:rsid w:val="00FE3907"/>
    <w:rsid w:val="00FE468F"/>
    <w:rsid w:val="00FE4B74"/>
    <w:rsid w:val="00FE58D7"/>
    <w:rsid w:val="00FE5C32"/>
    <w:rsid w:val="00FE5CEE"/>
    <w:rsid w:val="00FE612A"/>
    <w:rsid w:val="00FE6601"/>
    <w:rsid w:val="00FE7972"/>
    <w:rsid w:val="00FE7E22"/>
    <w:rsid w:val="00FE7E46"/>
    <w:rsid w:val="00FF0501"/>
    <w:rsid w:val="00FF07C4"/>
    <w:rsid w:val="00FF0EA7"/>
    <w:rsid w:val="00FF11D0"/>
    <w:rsid w:val="00FF150B"/>
    <w:rsid w:val="00FF24EF"/>
    <w:rsid w:val="00FF31DC"/>
    <w:rsid w:val="00FF3CAD"/>
    <w:rsid w:val="00FF42B7"/>
    <w:rsid w:val="00FF59D7"/>
    <w:rsid w:val="00FF662E"/>
    <w:rsid w:val="00FF6A19"/>
    <w:rsid w:val="00FF6DEB"/>
    <w:rsid w:val="00FF777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8F28"/>
  <w15:docId w15:val="{8C46C1CF-45C8-473D-96E1-E60B1EA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46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43C9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43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43C9A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3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43C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3C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3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3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B689B"/>
    <w:pPr>
      <w:spacing w:after="120"/>
    </w:pPr>
  </w:style>
  <w:style w:type="character" w:customStyle="1" w:styleId="aa">
    <w:name w:val="Основной текст Знак"/>
    <w:basedOn w:val="a0"/>
    <w:link w:val="a9"/>
    <w:rsid w:val="007B6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3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pa-IN"/>
    </w:rPr>
  </w:style>
  <w:style w:type="character" w:customStyle="1" w:styleId="10">
    <w:name w:val="Заголовок 1 Знак"/>
    <w:basedOn w:val="a0"/>
    <w:link w:val="1"/>
    <w:uiPriority w:val="99"/>
    <w:rsid w:val="008114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11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rsid w:val="00804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804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Курсив;Интервал 3 pt"/>
    <w:basedOn w:val="21"/>
    <w:rsid w:val="00804A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804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804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rsid w:val="001A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1A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9A1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4708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 (8)_"/>
    <w:basedOn w:val="a0"/>
    <w:rsid w:val="00B63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B63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55pt">
    <w:name w:val="Основной текст (8) + 5;5 pt;Не полужирный;Курсив"/>
    <w:basedOn w:val="8"/>
    <w:rsid w:val="009931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9931F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"/>
    <w:basedOn w:val="13"/>
    <w:rsid w:val="009931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CenturyGothic">
    <w:name w:val="Основной текст (13) + Century Gothic"/>
    <w:basedOn w:val="13"/>
    <w:rsid w:val="009931F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0F3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0F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6B3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Body Text Indent"/>
    <w:basedOn w:val="a"/>
    <w:link w:val="ad"/>
    <w:uiPriority w:val="99"/>
    <w:semiHidden/>
    <w:unhideWhenUsed/>
    <w:rsid w:val="00617F1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7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28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4000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65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647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649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90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63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29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Asadbek</cp:lastModifiedBy>
  <cp:revision>90</cp:revision>
  <cp:lastPrinted>2020-08-25T17:10:00Z</cp:lastPrinted>
  <dcterms:created xsi:type="dcterms:W3CDTF">2016-06-24T11:52:00Z</dcterms:created>
  <dcterms:modified xsi:type="dcterms:W3CDTF">2022-04-01T12:44:00Z</dcterms:modified>
</cp:coreProperties>
</file>