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2B0E" w14:textId="77777777" w:rsidR="00C30EEB" w:rsidRPr="00C30EEB" w:rsidRDefault="00C30EEB" w:rsidP="00C30EE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</w:pPr>
      <w:r w:rsidRPr="00C30EEB">
        <w:rPr>
          <w:rFonts w:ascii="Times New Roman" w:eastAsia="Times New Roman" w:hAnsi="Times New Roman" w:cs="Times New Roman"/>
          <w:b/>
          <w:bCs/>
          <w:color w:val="4F4F4F"/>
          <w:sz w:val="18"/>
          <w:szCs w:val="18"/>
          <w:lang w:eastAsia="ru-RU"/>
        </w:rPr>
        <w:t> ГОДОВОЙ ОТЧЕТ</w:t>
      </w:r>
      <w:r w:rsidRPr="00C30EEB">
        <w:rPr>
          <w:rFonts w:ascii="Times New Roman" w:eastAsia="Times New Roman" w:hAnsi="Times New Roman" w:cs="Times New Roman"/>
          <w:b/>
          <w:bCs/>
          <w:color w:val="4F4F4F"/>
          <w:sz w:val="18"/>
          <w:szCs w:val="18"/>
          <w:lang w:eastAsia="ru-RU"/>
        </w:rPr>
        <w:br/>
        <w:t>эмитента по итогам 2016 года</w:t>
      </w:r>
    </w:p>
    <w:p w14:paraId="691B9A2A" w14:textId="77777777" w:rsidR="00C30EEB" w:rsidRPr="00C30EEB" w:rsidRDefault="00C30EEB" w:rsidP="00C30EEB">
      <w:pPr>
        <w:spacing w:before="240" w:after="240" w:line="240" w:lineRule="auto"/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</w:pPr>
      <w:r w:rsidRPr="00C30EEB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 </w:t>
      </w:r>
    </w:p>
    <w:tbl>
      <w:tblPr>
        <w:tblW w:w="10644" w:type="dxa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551"/>
        <w:gridCol w:w="5093"/>
      </w:tblGrid>
      <w:tr w:rsidR="00C30EEB" w:rsidRPr="00C30EEB" w14:paraId="3AD9B389" w14:textId="77777777" w:rsidTr="00C30EE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F6348B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Орган эмитента, утвердивший отчёт:</w:t>
            </w:r>
          </w:p>
        </w:tc>
        <w:tc>
          <w:tcPr>
            <w:tcW w:w="0" w:type="auto"/>
            <w:vAlign w:val="center"/>
            <w:hideMark/>
          </w:tcPr>
          <w:p w14:paraId="1A4A98E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годовое общее собрание акционеров</w:t>
            </w:r>
          </w:p>
        </w:tc>
      </w:tr>
      <w:tr w:rsidR="00C30EEB" w:rsidRPr="00C30EEB" w14:paraId="65206961" w14:textId="77777777" w:rsidTr="00C30EE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C956C6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Дата утверждения отчёта:</w:t>
            </w:r>
          </w:p>
        </w:tc>
        <w:tc>
          <w:tcPr>
            <w:tcW w:w="0" w:type="auto"/>
            <w:vAlign w:val="center"/>
            <w:hideMark/>
          </w:tcPr>
          <w:p w14:paraId="6312D91F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28.06.2017 года</w:t>
            </w:r>
          </w:p>
        </w:tc>
      </w:tr>
    </w:tbl>
    <w:p w14:paraId="27779664" w14:textId="77777777" w:rsidR="00C30EEB" w:rsidRPr="00C30EEB" w:rsidRDefault="00C30EEB" w:rsidP="00C30EEB">
      <w:pPr>
        <w:spacing w:before="240" w:after="240" w:line="240" w:lineRule="auto"/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</w:pPr>
      <w:r w:rsidRPr="00C30EEB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58"/>
        <w:gridCol w:w="258"/>
        <w:gridCol w:w="1472"/>
        <w:gridCol w:w="556"/>
        <w:gridCol w:w="528"/>
        <w:gridCol w:w="337"/>
        <w:gridCol w:w="1158"/>
        <w:gridCol w:w="431"/>
        <w:gridCol w:w="395"/>
        <w:gridCol w:w="368"/>
        <w:gridCol w:w="346"/>
        <w:gridCol w:w="329"/>
        <w:gridCol w:w="284"/>
        <w:gridCol w:w="331"/>
        <w:gridCol w:w="318"/>
        <w:gridCol w:w="183"/>
        <w:gridCol w:w="1787"/>
      </w:tblGrid>
      <w:tr w:rsidR="00C30EEB" w:rsidRPr="00C30EEB" w14:paraId="0C3E5AB9" w14:textId="77777777" w:rsidTr="00C30EE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1403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A29B2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НАИМЕНОВАНИЕ ЭМИТЕНТА</w:t>
            </w:r>
          </w:p>
        </w:tc>
      </w:tr>
      <w:tr w:rsidR="00C30EEB" w:rsidRPr="00C30EEB" w14:paraId="386E875C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B228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78AA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Полное: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EEFB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Акционерное общество «MAXSUSENERGOGAZ»</w:t>
            </w:r>
          </w:p>
        </w:tc>
      </w:tr>
      <w:tr w:rsidR="00C30EEB" w:rsidRPr="00C30EEB" w14:paraId="79913CD4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BAC6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1354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47F3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АО «MAXSUSENERGOGAZ»</w:t>
            </w:r>
          </w:p>
        </w:tc>
      </w:tr>
      <w:tr w:rsidR="00C30EEB" w:rsidRPr="00C30EEB" w14:paraId="10FC3A01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79C75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A0FB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Наименование биржевого тикера: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8D55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MENG</w:t>
            </w:r>
          </w:p>
        </w:tc>
      </w:tr>
      <w:tr w:rsidR="00C30EEB" w:rsidRPr="00C30EEB" w14:paraId="7A8490C9" w14:textId="77777777" w:rsidTr="00C30EE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9E6F8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E912F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КОНТАКТНЫЕ ДАННЫЕ</w:t>
            </w:r>
          </w:p>
        </w:tc>
      </w:tr>
      <w:tr w:rsidR="00C30EEB" w:rsidRPr="00C30EEB" w14:paraId="2A5E6018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3719F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AAB5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B1200" w14:textId="77777777" w:rsidR="00C30EEB" w:rsidRPr="00C30EEB" w:rsidRDefault="00C30EEB" w:rsidP="00C30EE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г.Ташкент, Мирзо-Улугбекский район, ул. Мирзо Улугбека, д. 32 А</w:t>
            </w:r>
          </w:p>
        </w:tc>
      </w:tr>
      <w:tr w:rsidR="00C30EEB" w:rsidRPr="00C30EEB" w14:paraId="74854D50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9473F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EFD26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27CAA" w14:textId="77777777" w:rsidR="00C30EEB" w:rsidRPr="00C30EEB" w:rsidRDefault="00C30EEB" w:rsidP="00C30EE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100007, г.Ташкент, Мирзо-Улугбекский район, ул. Мирзо Улугбека, д. 32 А</w:t>
            </w:r>
          </w:p>
        </w:tc>
      </w:tr>
      <w:tr w:rsidR="00C30EEB" w:rsidRPr="00C30EEB" w14:paraId="0D8D7782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3E1CF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AA3D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BEFDB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maxsusenergogaz@inbox.ru, office@maxsus.uz, aomeginfo@maxsus.uz</w:t>
            </w:r>
          </w:p>
        </w:tc>
      </w:tr>
      <w:tr w:rsidR="00C30EEB" w:rsidRPr="00C30EEB" w14:paraId="4CA62406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E6CA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A0B05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590EF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www.maxsus.uz</w:t>
            </w:r>
          </w:p>
        </w:tc>
      </w:tr>
      <w:tr w:rsidR="00C30EEB" w:rsidRPr="00C30EEB" w14:paraId="1E314ABE" w14:textId="77777777" w:rsidTr="00C30EE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0D61F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311D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БАНКОВСКИЕ РЕКВИЗИТЫ</w:t>
            </w:r>
          </w:p>
        </w:tc>
      </w:tr>
      <w:tr w:rsidR="00C30EEB" w:rsidRPr="00C30EEB" w14:paraId="3FC9D10F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D0D6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6F81C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93B0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ОПЕРУ АТИБ «Ипотека банк» Ташкентского Городского филиала</w:t>
            </w:r>
          </w:p>
        </w:tc>
      </w:tr>
      <w:tr w:rsidR="00C30EEB" w:rsidRPr="00C30EEB" w14:paraId="7090BC0F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606A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A75E9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A306D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20208000900117835001</w:t>
            </w:r>
          </w:p>
        </w:tc>
      </w:tr>
      <w:tr w:rsidR="00C30EEB" w:rsidRPr="00C30EEB" w14:paraId="4090C7F6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B6BF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96E0C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МФО: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F865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00419</w:t>
            </w:r>
          </w:p>
        </w:tc>
      </w:tr>
      <w:tr w:rsidR="00C30EEB" w:rsidRPr="00C30EEB" w14:paraId="6705B196" w14:textId="77777777" w:rsidTr="00C30EE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40FD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0A56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РЕГИСТРАЦИОННЫЕ И ИДЕНТИФИКАЦИОННЫЕ НОМЕРА, ПРИСВОЕННЫЕ:</w:t>
            </w:r>
          </w:p>
        </w:tc>
      </w:tr>
      <w:tr w:rsidR="00C30EEB" w:rsidRPr="00C30EEB" w14:paraId="20683BBD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AB39D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96BF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регистрирующим органом: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0E6EF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Свидетельство № 04-0001122 от 10.07.2014 г., выданное Хокимиятом Мирзо-Улугбекского района г.Ташкента</w:t>
            </w:r>
          </w:p>
        </w:tc>
      </w:tr>
      <w:tr w:rsidR="00C30EEB" w:rsidRPr="00C30EEB" w14:paraId="6E3975B0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87E2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B81DD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органом государственной налоговой службы (ИНН):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1FF3D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Налоговая Мирзо Улугбекского района г.Ташкента - 200523522</w:t>
            </w:r>
          </w:p>
        </w:tc>
      </w:tr>
      <w:tr w:rsidR="00C30EEB" w:rsidRPr="00C30EEB" w14:paraId="43C84B67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4D96C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5E11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Номера, присвоенные органом государственной статистики:</w:t>
            </w:r>
          </w:p>
        </w:tc>
      </w:tr>
      <w:tr w:rsidR="00C30EEB" w:rsidRPr="00C30EEB" w14:paraId="33F4F4DA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17C6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EF215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КФС: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9E7F9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144</w:t>
            </w:r>
          </w:p>
        </w:tc>
      </w:tr>
      <w:tr w:rsidR="00C30EEB" w:rsidRPr="00C30EEB" w14:paraId="1EE0FB8E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22E48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65DE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ОКПО: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CD695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04710170</w:t>
            </w:r>
          </w:p>
        </w:tc>
      </w:tr>
      <w:tr w:rsidR="00C30EEB" w:rsidRPr="00C30EEB" w14:paraId="7294B8EA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F3FD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1F3D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ОКЭД: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4C19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33110</w:t>
            </w:r>
          </w:p>
        </w:tc>
      </w:tr>
      <w:tr w:rsidR="00C30EEB" w:rsidRPr="00C30EEB" w14:paraId="6EDDDB6F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6E636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A938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СОАТО: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ADA8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1726269</w:t>
            </w:r>
          </w:p>
        </w:tc>
      </w:tr>
      <w:tr w:rsidR="00C30EEB" w:rsidRPr="00C30EEB" w14:paraId="32B1EB40" w14:textId="77777777" w:rsidTr="00C30EE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8173A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FE71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ПОКАЗАТЕЛИ ФИНАНСОВО-ЭКОНОМИЧЕСКОГО СОСТОЯНИЯ ЭМИТЕНТА</w:t>
            </w:r>
          </w:p>
        </w:tc>
      </w:tr>
      <w:tr w:rsidR="00C30EEB" w:rsidRPr="00C30EEB" w14:paraId="373D1837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AB41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AC465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Коэффициент рентабельности уставного капитала: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D36D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6,06</w:t>
            </w:r>
          </w:p>
        </w:tc>
      </w:tr>
      <w:tr w:rsidR="00C30EEB" w:rsidRPr="00C30EEB" w14:paraId="4473B720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6CE79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BBF49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Коэффициент покрытия общей платежеспособности: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650B9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1,01</w:t>
            </w:r>
          </w:p>
        </w:tc>
      </w:tr>
      <w:tr w:rsidR="00C30EEB" w:rsidRPr="00C30EEB" w14:paraId="0137B664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5326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A47F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Коэффициент абсолютной ликвидности: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8C12C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0,04</w:t>
            </w:r>
          </w:p>
        </w:tc>
      </w:tr>
      <w:tr w:rsidR="00C30EEB" w:rsidRPr="00C30EEB" w14:paraId="327ACD14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CC20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CDDD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Коэффициент соотношения собственных и привлеченных средств: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6543F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3,01</w:t>
            </w:r>
          </w:p>
        </w:tc>
      </w:tr>
      <w:tr w:rsidR="00C30EEB" w:rsidRPr="00C30EEB" w14:paraId="5231686E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A4A1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9155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Соотношение собственных и заемных средств эмитента: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3B0C6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0,33</w:t>
            </w:r>
          </w:p>
        </w:tc>
      </w:tr>
      <w:tr w:rsidR="00C30EEB" w:rsidRPr="00C30EEB" w14:paraId="1775AC5C" w14:textId="77777777" w:rsidTr="00C30EE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02F42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1D502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ОБЪЕМ НАЧИСЛЕННЫХ ДОХОДОВ ПО ЦЕННЫМ БУМАГАМ В ОТЧЕТНОМ ГОДУ</w:t>
            </w:r>
          </w:p>
        </w:tc>
      </w:tr>
      <w:tr w:rsidR="00C30EEB" w:rsidRPr="00C30EEB" w14:paraId="55CFD0C5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1F80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3E2C8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По простым акциям</w:t>
            </w:r>
          </w:p>
        </w:tc>
      </w:tr>
      <w:tr w:rsidR="00C30EEB" w:rsidRPr="00C30EEB" w14:paraId="62397E1F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905A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AFF8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в сумах на одну акцию: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8F346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400</w:t>
            </w:r>
          </w:p>
        </w:tc>
      </w:tr>
      <w:tr w:rsidR="00C30EEB" w:rsidRPr="00C30EEB" w14:paraId="47A35EBB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86638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64EF5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в процентах к номинальной стоимости одной акции: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FD3F5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10</w:t>
            </w:r>
          </w:p>
        </w:tc>
      </w:tr>
      <w:tr w:rsidR="00C30EEB" w:rsidRPr="00C30EEB" w14:paraId="73497FD5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6082B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44A78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По привилегированным акциям</w:t>
            </w:r>
          </w:p>
        </w:tc>
      </w:tr>
      <w:tr w:rsidR="00C30EEB" w:rsidRPr="00C30EEB" w14:paraId="3F807D86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A0EF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C9B28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в сумах на одну акцию: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9125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79F2B7AD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C5E3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6467B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в процентах к номинальной стоимости одной акции: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ABDDF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75A33A49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D535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43BB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По иным ценным бумагам</w:t>
            </w:r>
          </w:p>
        </w:tc>
      </w:tr>
      <w:tr w:rsidR="00C30EEB" w:rsidRPr="00C30EEB" w14:paraId="0889F0C2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FF0D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643C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в сумах на одну ценную бумагу: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3694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3EA50CF6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5E58B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3DFA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в процентах к номинальной стоимости одной ценной бумаги: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73765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0521EB40" w14:textId="77777777" w:rsidTr="00C30EE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F091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C9B62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ИМЕЮЩАЯСЯ ЗАДОЛЖЕННОСТЬ ПО ВЫПЛАТЕ ДОХОДОВ ПО ЦЕННЫМ БУМАГАМ</w:t>
            </w:r>
          </w:p>
        </w:tc>
      </w:tr>
      <w:tr w:rsidR="00C30EEB" w:rsidRPr="00C30EEB" w14:paraId="4DE460B4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AB84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BBD28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По простым акциям</w:t>
            </w:r>
          </w:p>
        </w:tc>
      </w:tr>
      <w:tr w:rsidR="00C30EEB" w:rsidRPr="00C30EEB" w14:paraId="247F3B8E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EAF1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F273F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по итогам отчетного периода (в сумах):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1705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2 296 800</w:t>
            </w:r>
          </w:p>
        </w:tc>
      </w:tr>
      <w:tr w:rsidR="00C30EEB" w:rsidRPr="00C30EEB" w14:paraId="3FAC5958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C85EF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B096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по итогам предыдущих периодов</w:t>
            </w: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br/>
              <w:t>(в сумах):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382C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5 802 120</w:t>
            </w:r>
          </w:p>
        </w:tc>
      </w:tr>
      <w:tr w:rsidR="00C30EEB" w:rsidRPr="00C30EEB" w14:paraId="393D9D44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C4B0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71F0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По привилегированным акциям</w:t>
            </w:r>
          </w:p>
        </w:tc>
      </w:tr>
      <w:tr w:rsidR="00C30EEB" w:rsidRPr="00C30EEB" w14:paraId="0461A1F7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7183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7C526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по итогам отчетного периода (в сумах):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3293C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7D396568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F38E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7BEC8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по итогам предыдущих периодов</w:t>
            </w: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br/>
              <w:t>(в сумах):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EBA99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51F6A44B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44CA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E797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По иным ценным бумагам</w:t>
            </w:r>
          </w:p>
        </w:tc>
      </w:tr>
      <w:tr w:rsidR="00C30EEB" w:rsidRPr="00C30EEB" w14:paraId="15D60581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9B7D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DE6AD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по итогам отчетного периода (в сумах):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7708F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15EFD524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DDA6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FEE78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по итогам предыдущих периодов</w:t>
            </w: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br/>
              <w:t>(в сумах):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C37A6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6FB647AF" w14:textId="77777777" w:rsidTr="00C30EE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0870B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976FA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ИЗМЕНЕНИЯ В СОСТАВЕ НАБЛЮДАТЕЛЬНОГО СОВЕТА, РЕВИЗИОННОЙ КОМИССИИ ИЛИ ИСПОЛНИТЕЛЬНОГО ОРГАНА</w:t>
            </w:r>
          </w:p>
        </w:tc>
      </w:tr>
      <w:tr w:rsidR="00C30EEB" w:rsidRPr="00C30EEB" w14:paraId="5FF1852F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8EFDF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71C0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N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BD0A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Дата изменений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F62EA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Ф.И.О.</w:t>
            </w:r>
          </w:p>
        </w:tc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28E3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69A5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Орган эмитента, принявший решение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BC49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Избран (назначен) / выведен из состава (уволен, истечение срока полномочий)</w:t>
            </w:r>
          </w:p>
        </w:tc>
      </w:tr>
      <w:tr w:rsidR="00C30EEB" w:rsidRPr="00C30EEB" w14:paraId="049E3C1B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F3BFB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CF93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124BF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дата принятия решения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B7998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дата вступления к обязанностям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49D9F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FE21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038AF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B663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</w:tr>
      <w:tr w:rsidR="00C30EEB" w:rsidRPr="00C30EEB" w14:paraId="100499C8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49AA5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D86A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ИСПОЛНИТЕЛЬНЫЙ ОРГАН</w:t>
            </w:r>
          </w:p>
        </w:tc>
      </w:tr>
      <w:tr w:rsidR="00C30EEB" w:rsidRPr="00C30EEB" w14:paraId="5EB81BFF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C3598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0DAF0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C1768" w14:textId="77777777" w:rsidR="00C30EEB" w:rsidRPr="00C30EEB" w:rsidRDefault="00C30EEB" w:rsidP="00C30EE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13.06.2016 г.,</w:t>
            </w: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br/>
              <w:t>30.06.2016 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AD21D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25.09.2015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B7A9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Холмуродов Хуршиджон Холмуродович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A43A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Председатель Правления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22706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НС, ГОСА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FE45A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избран</w:t>
            </w:r>
          </w:p>
        </w:tc>
      </w:tr>
      <w:tr w:rsidR="00C30EEB" w:rsidRPr="00C30EEB" w14:paraId="565E7D57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6F488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FD8A8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750F1" w14:textId="77777777" w:rsidR="00C30EEB" w:rsidRPr="00C30EEB" w:rsidRDefault="00C30EEB" w:rsidP="00C30EE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13.06.2016 г.,</w:t>
            </w: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br/>
              <w:t>30.06.2016 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8F1F5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01.07.2009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73DFD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Джалалов Нодиржон Мирадилович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1E1A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первый заместитель Председателя Правления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AE690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НС, ГОСА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BF7C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избран</w:t>
            </w:r>
          </w:p>
        </w:tc>
      </w:tr>
      <w:tr w:rsidR="00C30EEB" w:rsidRPr="00C30EEB" w14:paraId="1C6BF554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B54D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2749B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01023" w14:textId="77777777" w:rsidR="00C30EEB" w:rsidRPr="00C30EEB" w:rsidRDefault="00C30EEB" w:rsidP="00C30EE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13.06.2016 г.,</w:t>
            </w: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br/>
              <w:t>30.06.2016 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7F789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15.10.2008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04778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Нурматов Улугбек Шарипович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2947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заместитель Председателя Правления по производству (главный инженер)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5A8B0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НС, ГОСА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54885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избран</w:t>
            </w:r>
          </w:p>
        </w:tc>
      </w:tr>
      <w:tr w:rsidR="00C30EEB" w:rsidRPr="00C30EEB" w14:paraId="2ACE83EE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F574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42EB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1CA85" w14:textId="77777777" w:rsidR="00C30EEB" w:rsidRPr="00C30EEB" w:rsidRDefault="00C30EEB" w:rsidP="00C30EE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13.06.2016 г.,</w:t>
            </w: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br/>
              <w:t>30.06.2016 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3438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25.09.2015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3868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Закирова Ольга Хамитовна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C26F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заместитель Председателя Правления по финансам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F56E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НС, ГОСА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5A3E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избран</w:t>
            </w:r>
          </w:p>
        </w:tc>
      </w:tr>
      <w:tr w:rsidR="00C30EEB" w:rsidRPr="00C30EEB" w14:paraId="443B80ED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80A3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CC82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68643" w14:textId="77777777" w:rsidR="00C30EEB" w:rsidRPr="00C30EEB" w:rsidRDefault="00C30EEB" w:rsidP="00C30EE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13.06.2016 г.,</w:t>
            </w: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br/>
              <w:t>30.06.2016 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97DF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23.11.2011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1A34D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Туракулов Дилрух Зафарович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29A8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главный бухгалтер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E6FC0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НС, ГОСА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2029F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избран</w:t>
            </w:r>
          </w:p>
        </w:tc>
      </w:tr>
      <w:tr w:rsidR="00C30EEB" w:rsidRPr="00C30EEB" w14:paraId="3396C7F8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E4FB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645B4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CE008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20.10.2016 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B8459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12478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Холмуродов Хуршиджон Холмуродович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0FD2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Председатель Правления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C16F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НС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A915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уволен</w:t>
            </w:r>
          </w:p>
        </w:tc>
      </w:tr>
      <w:tr w:rsidR="00C30EEB" w:rsidRPr="00C30EEB" w14:paraId="7F4FB8D1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2374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EA15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1441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20.10.2016 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D7E3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21.10.2016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F103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Жалолов Улугбек Осимжонович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DF5E8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и.о. Председателя Правления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F9CA6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НС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95E3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назначен</w:t>
            </w:r>
          </w:p>
        </w:tc>
      </w:tr>
      <w:tr w:rsidR="00C30EEB" w:rsidRPr="00C30EEB" w14:paraId="7538F8A7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2388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EECE8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348A9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21.10.2016 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7671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9D1C5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Закирова Ольга Хамитовна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116D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заместитель Председателя Правления по финансам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5BFEB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НС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092B5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уволен</w:t>
            </w:r>
          </w:p>
        </w:tc>
      </w:tr>
      <w:tr w:rsidR="00C30EEB" w:rsidRPr="00C30EEB" w14:paraId="04FC84B4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802C6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F332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B4FF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21.10.2016 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791E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21.10.2016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5C06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Холмуродов Хуршиджон Холмуродович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24B8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заместитель Председателя Правления по финансам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8C21A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НС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B440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назначен</w:t>
            </w:r>
          </w:p>
        </w:tc>
      </w:tr>
      <w:tr w:rsidR="00C30EEB" w:rsidRPr="00C30EEB" w14:paraId="27C2C010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B928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22F06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НАБЛЮДАТЕЛЬНЫЙ СОВЕТ</w:t>
            </w:r>
          </w:p>
        </w:tc>
      </w:tr>
      <w:tr w:rsidR="00C30EEB" w:rsidRPr="00C30EEB" w14:paraId="0FAE84C0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EF93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B4676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AFF66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30.06.2016 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4C08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30.06.2016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9BD2C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Хаджиханов Борийхон Абирханович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B368C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начальник отдела координации и развития систем добычи углеводородного сырья НХК «Узбекнефтегаз»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8727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ГОСА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C6F16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избран</w:t>
            </w:r>
          </w:p>
        </w:tc>
      </w:tr>
      <w:tr w:rsidR="00C30EEB" w:rsidRPr="00C30EEB" w14:paraId="7178CC44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7607D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D71B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0D00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30.06.2016 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86B4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30.06.2016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7CC5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Ахунов Баходир Валиевич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63D9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главный специалист отдела главного механика и специального транспорта АК "O'zneftgazqazibchiqarish"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638A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ГОСА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8343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избран</w:t>
            </w:r>
          </w:p>
        </w:tc>
      </w:tr>
      <w:tr w:rsidR="00C30EEB" w:rsidRPr="00C30EEB" w14:paraId="5D6476E5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1514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6EA8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0148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30.06.2016 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191C9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30.06.2016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28BC8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Хакимов Давронбек Рустамбекович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96799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val="en-US"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директор</w:t>
            </w: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val="en-US" w:eastAsia="ru-RU"/>
              </w:rPr>
              <w:t xml:space="preserve"> </w:t>
            </w: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ООО</w:t>
            </w: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val="en-US" w:eastAsia="ru-RU"/>
              </w:rPr>
              <w:t xml:space="preserve"> «IDS Business Group»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840A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ГОСА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55256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избран</w:t>
            </w:r>
          </w:p>
        </w:tc>
      </w:tr>
      <w:tr w:rsidR="00C30EEB" w:rsidRPr="00C30EEB" w14:paraId="7CAFFB64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21E3B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EC4FC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79B4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30.06.2016 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D320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30.06.2016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4658C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Убайдуллаев Олимжон Бокижонович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8782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предприниматель-инвестор в различных секторах экономики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5AD1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ГОСА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ECF35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избран</w:t>
            </w:r>
          </w:p>
        </w:tc>
      </w:tr>
      <w:tr w:rsidR="00C30EEB" w:rsidRPr="00C30EEB" w14:paraId="6F2A3F20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C350D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BE1C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26A8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30.06.2016 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CF2C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30.06.2016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B090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Жангабаев Шымберген Тажибаевич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501C5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освобождённый Председатель Профсоюзного Комитета АО "MAXSUSENERGOGAZ"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1A1F5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ГОСА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F011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избран</w:t>
            </w:r>
          </w:p>
        </w:tc>
      </w:tr>
      <w:tr w:rsidR="00C30EEB" w:rsidRPr="00C30EEB" w14:paraId="21E45F2F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4920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3FE6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РЕВИЗИОННАЯ КОМИССИЯ</w:t>
            </w:r>
          </w:p>
        </w:tc>
      </w:tr>
      <w:tr w:rsidR="00C30EEB" w:rsidRPr="00C30EEB" w14:paraId="2534E1F2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461C5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79848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9FA9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30.06.2016 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E629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30.06.2016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A2E5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Салаходжаев Рауфхон Фарходхонович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0FC5B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старший научный сотрудник Института прогнозирования и макроэкономических исследований при Кабинете Министров Республики Узбекистан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DD160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ГОСА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63110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избран</w:t>
            </w:r>
          </w:p>
        </w:tc>
      </w:tr>
      <w:tr w:rsidR="00C30EEB" w:rsidRPr="00C30EEB" w14:paraId="1D73A5E9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CBE0D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4015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35F5C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30.06.2016 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E2B95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30.06.2016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AC0F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Горлова Евгения Сергеевна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A2C76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младший научный сотрудник Института Прогнозирования и макроэкономических исследований при Кабинете Министров Республики Узбекистан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8653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ГОСА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09BB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избран</w:t>
            </w:r>
          </w:p>
        </w:tc>
      </w:tr>
      <w:tr w:rsidR="00C30EEB" w:rsidRPr="00C30EEB" w14:paraId="55ACC79D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0A5F8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C227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3F7F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30.06.2016 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BACEB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30.06.2016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5A17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Шилова Наталья Викторовна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F3F7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экономист по ценным бумагам АО «O’zenergota’minlash»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1D8A0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ГОСА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02E4A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избран</w:t>
            </w:r>
          </w:p>
        </w:tc>
      </w:tr>
      <w:tr w:rsidR="00C30EEB" w:rsidRPr="00C30EEB" w14:paraId="23258E3B" w14:textId="77777777" w:rsidTr="00C30EE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2C01A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09F2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ОСНОВНЫЕ СВЕДЕНИЯ О ДОПОЛНИТЕЛЬНО ВЫПУЩЕННЫХ ЦЕННЫХ БУМАГАХ В ОТЧЕТНОМ ГОДУ</w:t>
            </w:r>
          </w:p>
        </w:tc>
      </w:tr>
      <w:tr w:rsidR="00C30EEB" w:rsidRPr="00C30EEB" w14:paraId="5DF15AB1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E2DB8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CE63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Орган эмитента, принявший решение о выпуске: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8243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125F8C5B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131E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489E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Вид ценной бумаги: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BC0C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6C29E4FE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82E69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96A8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Количество ценных бумаг: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99F88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2E2ED2D6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2D425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155C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Номинальная стоимость одной ценной бумаги: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5627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5E71F852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B155C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F5E6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Дата государственной регистрации выпуска: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5C2E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132018B3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03FAC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79A2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Номер государственной регистрации выпуска: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2916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028AB8FE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0492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2DA2B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Способ размещения: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899A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506457BC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79349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A150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Дата начала размещения: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5EFFB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2CB71C20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6A23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8CB9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Дата окончания размещения: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6B2D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0636B6D4" w14:textId="77777777" w:rsidTr="00C30EE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EB87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67F1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СУЩЕСТВЕННЫЕ ФАКТЫ В ДЕЯТЕЛЬНОСТИ ЭМИТЕНТА ЗА ОТЧЕТНЫЙ ГОД</w:t>
            </w:r>
          </w:p>
        </w:tc>
      </w:tr>
      <w:tr w:rsidR="00C30EEB" w:rsidRPr="00C30EEB" w14:paraId="18E2545E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0A73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B349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N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DF97F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Наименование существенного факта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9592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N существенного факта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DE2B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Дата наступления существенного факта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067F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Дата публикации существенного факта</w:t>
            </w:r>
          </w:p>
        </w:tc>
      </w:tr>
      <w:tr w:rsidR="00C30EEB" w:rsidRPr="00C30EEB" w14:paraId="01A85A8F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B4C8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2A6B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36B25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Получение кредита в размере, превышающем 50 процентов уставного капитала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20CAF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D6FCB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11.03.2016 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6668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15.03.2016 г.</w:t>
            </w:r>
          </w:p>
        </w:tc>
      </w:tr>
      <w:tr w:rsidR="00C30EEB" w:rsidRPr="00C30EEB" w14:paraId="40292EF6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6D80F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B7C4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B835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Получение кредита в размере, превышающем 50 процентов уставного капитала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A6864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3784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11.03.2016 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92AB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15.03.2016 г.</w:t>
            </w:r>
          </w:p>
        </w:tc>
      </w:tr>
      <w:tr w:rsidR="00C30EEB" w:rsidRPr="00C30EEB" w14:paraId="0282EF31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B63D8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20C1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6B828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Начисление доходов по ценным бумагам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39C4A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FA0D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08.07.2016 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A4FC4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11.07.2016 г.</w:t>
            </w:r>
          </w:p>
        </w:tc>
      </w:tr>
      <w:tr w:rsidR="00C30EEB" w:rsidRPr="00C30EEB" w14:paraId="0179AB5E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EEE3C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65FEB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AAF56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Решения, принятые высшим органом управления эмитента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53E7A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A85B2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08.07.2016 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7BA0F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11.07.2016 г.,</w:t>
            </w: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br/>
              <w:t>12.07.2016 г.</w:t>
            </w:r>
          </w:p>
        </w:tc>
      </w:tr>
      <w:tr w:rsidR="00C30EEB" w:rsidRPr="00C30EEB" w14:paraId="0D3A58D9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FE76D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E15D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9BFC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Изменение в персональном составе должностных лиц (исполнительного органа)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DFFB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8F17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08.07.2016 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35895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12.07.2016 г.</w:t>
            </w:r>
          </w:p>
        </w:tc>
      </w:tr>
      <w:tr w:rsidR="00C30EEB" w:rsidRPr="00C30EEB" w14:paraId="2229F9D9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F351B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51018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746E8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Изменение в персональном составе должностных лиц (ревизионной комиссии)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7F21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05FD0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08.07.2016 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86C28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12.07.2016 г.</w:t>
            </w:r>
          </w:p>
        </w:tc>
      </w:tr>
      <w:tr w:rsidR="00C30EEB" w:rsidRPr="00C30EEB" w14:paraId="3E800B6C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2BFF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B412B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FF1A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Изменение в персональном составе должностных лиц (наблюдательного совета)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758A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0101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08.07.2016 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57ED8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12.07.2016 г.</w:t>
            </w:r>
          </w:p>
        </w:tc>
      </w:tr>
      <w:tr w:rsidR="00C30EEB" w:rsidRPr="00C30EEB" w14:paraId="1821A06F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2F7BD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6EEC5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2BEA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Изменение в персональном составе должностных лиц (исполнительного органа)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7EFC6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624C5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20.10.2016 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D68F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21.10.2016 г.</w:t>
            </w:r>
          </w:p>
        </w:tc>
      </w:tr>
      <w:tr w:rsidR="00C30EEB" w:rsidRPr="00C30EEB" w14:paraId="3A18634A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472CD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5105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FD835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Изменение в персональном составе должностных лиц (исполнительного органа)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6289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F2F2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21.10.2016 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1856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21.10.2016 г.</w:t>
            </w:r>
          </w:p>
        </w:tc>
      </w:tr>
      <w:tr w:rsidR="00C30EEB" w:rsidRPr="00C30EEB" w14:paraId="4A0FD3B5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5ECAB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52D5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95EE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Изменения в списке аффилированных лиц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AF7A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C51F5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21.10.2016 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100F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21.10.2016 г.</w:t>
            </w:r>
          </w:p>
        </w:tc>
      </w:tr>
      <w:tr w:rsidR="00C30EEB" w:rsidRPr="00C30EEB" w14:paraId="4AC8900B" w14:textId="77777777" w:rsidTr="00C30EE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9B2E0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01956" w14:textId="77777777" w:rsidR="00C30EEB" w:rsidRPr="00C30EEB" w:rsidRDefault="00C30EEB" w:rsidP="00C30E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БУХГАЛТЕРСКИЙ БАЛАНС ДЛЯ АКЦИОНЕРНЫХ ОБЩЕСТВ</w:t>
            </w:r>
          </w:p>
          <w:p w14:paraId="2F28C98A" w14:textId="77777777" w:rsidR="00C30EEB" w:rsidRPr="00C30EEB" w:rsidRDefault="00C30EEB" w:rsidP="00C30EEB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(тыс. сум)</w:t>
            </w:r>
          </w:p>
        </w:tc>
      </w:tr>
      <w:tr w:rsidR="00C30EEB" w:rsidRPr="00C30EEB" w14:paraId="4BA2E2E5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AD8D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D06E5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E5CC6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Код стр.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A131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C0AB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На конец отчетного периода</w:t>
            </w:r>
          </w:p>
        </w:tc>
      </w:tr>
      <w:tr w:rsidR="00C30EEB" w:rsidRPr="00C30EEB" w14:paraId="4344C3A2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746A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F69B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Актив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83A0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7B5A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0929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0DE51F87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205B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19ACB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I. Долгосрочные активы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C0D6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AEFF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50F34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030F5993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72528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94255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Основные средства: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25F5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069B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56F64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47B16253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C14D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7B3E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Первоначальная (восстановительная) стоимость (0100, 0300)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C8565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6588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11 355 323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FB938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21 480 845</w:t>
            </w:r>
          </w:p>
        </w:tc>
      </w:tr>
      <w:tr w:rsidR="00C30EEB" w:rsidRPr="00C30EEB" w14:paraId="77EB9514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5E0D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F9E6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Сумма износа (0200)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BB5E6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DF70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5 531 518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B4D92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6 922 111</w:t>
            </w:r>
          </w:p>
        </w:tc>
      </w:tr>
      <w:tr w:rsidR="00C30EEB" w:rsidRPr="00C30EEB" w14:paraId="1033C11C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3259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4E48D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Остаточная (балансовая) стоимость (стр. 010-011)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0A38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E55A0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5 823 805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79DF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14 558 734</w:t>
            </w:r>
          </w:p>
        </w:tc>
      </w:tr>
      <w:tr w:rsidR="00C30EEB" w:rsidRPr="00C30EEB" w14:paraId="298DDF47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4016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58E2C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Нематериальные активы: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C2712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3A566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CF4F2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4B4C80F3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B67D5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B2355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Первоначальная стоимость (0400)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73C4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F9BA5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309D2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41424C9F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BC4F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F2325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Сумма амортизации (0500)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43B3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0F26B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0BE5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409B711A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23AC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54439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Остаточная (балансовая) стоимость (стр. 020-021)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72270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0F376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8C85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71E1DFC9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EB9B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6FE4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Долгосрочные инвестиции, всего (стр.040 + 050 + 060 + 070 + 080),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5424F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D8EB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1 190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9D1C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1 227</w:t>
            </w:r>
          </w:p>
        </w:tc>
      </w:tr>
      <w:tr w:rsidR="00C30EEB" w:rsidRPr="00C30EEB" w14:paraId="7C5CF8BF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3251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1F189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Ценные бумаги (0610)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C1858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ECBDA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940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F228A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977</w:t>
            </w:r>
          </w:p>
        </w:tc>
      </w:tr>
      <w:tr w:rsidR="00C30EEB" w:rsidRPr="00C30EEB" w14:paraId="2D4F1B0A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FB7D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B8D49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Инвестиции в дочерние хозяйственные общества (0620)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82AD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050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08E16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7D83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4A11329B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D0CAC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C0B9C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63370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060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052B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2EAAA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48F995F2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F3CA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68C0F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820E6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070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2DE5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9623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0E605841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A471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5556F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Прочие долгосрочные инвестиции (0690)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B3945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080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103E0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E9ED6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250</w:t>
            </w:r>
          </w:p>
        </w:tc>
      </w:tr>
      <w:tr w:rsidR="00C30EEB" w:rsidRPr="00C30EEB" w14:paraId="3E23DD8B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6674B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56C2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Оборудование к установке (0700)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21D8F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090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4BC2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979 283 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42A9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63B2B757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6F7C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CAF2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Капитальные вложения (0800)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7B8B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72CFF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61E3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293BF031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072C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F0A0B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Долгосрочная дебиторская задолженность (0910, 0920, 0930, 0940)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0F6C0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70AC8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544C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47CAE7B7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A4B4F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808CB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6073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FE76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C4DA0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57B31D66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8233C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C80C5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Итого по разделу I (стр. 012 + 022 + 030 + 090 + 100 + 110 + 120)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50CD0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95C28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6 804 278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14725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14 559 961</w:t>
            </w:r>
          </w:p>
        </w:tc>
      </w:tr>
      <w:tr w:rsidR="00C30EEB" w:rsidRPr="00C30EEB" w14:paraId="208AF83A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BAC6C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260F5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II. Текущие активы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E79E8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7B07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AAB4F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0E838669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18CBC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0BC99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Товарно-материальные запасы, всего (стр.150 + 160 + 170 + 180),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00B2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9B622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5 158 712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D08B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30 456 132</w:t>
            </w:r>
          </w:p>
        </w:tc>
      </w:tr>
      <w:tr w:rsidR="00C30EEB" w:rsidRPr="00C30EEB" w14:paraId="7452141D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8134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88048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Производственные запасы (1000, 1100, 1500, 1600)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E1CC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3CBB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4 888 712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B5D95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29 752 841</w:t>
            </w:r>
          </w:p>
        </w:tc>
      </w:tr>
      <w:tr w:rsidR="00C30EEB" w:rsidRPr="00C30EEB" w14:paraId="1C7E79EB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A8776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B752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Незавершенное производство (2000, 2100, 2300, 2700)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98D3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A639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BB36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30BCB484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7FDB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E45E8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Готовая продукция (2800)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C8DA0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223B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20A2A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364 656 </w:t>
            </w:r>
          </w:p>
        </w:tc>
      </w:tr>
      <w:tr w:rsidR="00C30EEB" w:rsidRPr="00C30EEB" w14:paraId="6FE9A361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5FBD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ABF9F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Товары (2900 за минусом 2980)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5F4C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D459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270 000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3D25B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338 635</w:t>
            </w:r>
          </w:p>
        </w:tc>
      </w:tr>
      <w:tr w:rsidR="00C30EEB" w:rsidRPr="00C30EEB" w14:paraId="4958A7E9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DB486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3754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Расходы будущих периодов (3100)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74E0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190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A557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62 372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C93A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81 987</w:t>
            </w:r>
          </w:p>
        </w:tc>
      </w:tr>
      <w:tr w:rsidR="00C30EEB" w:rsidRPr="00C30EEB" w14:paraId="0B87DAF3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E6B5C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9A0D5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Отсроченные расходы (3200)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BE140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D0DDF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9F1A4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3A697C1A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762DB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86FCF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Дебиторы, всего стр.220 + 240 + 250 + 260 + 270 + 280 + 290 + 300 + 310)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6229A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A55F2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27 692 952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0033F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13 207 340</w:t>
            </w:r>
          </w:p>
        </w:tc>
      </w:tr>
      <w:tr w:rsidR="00C30EEB" w:rsidRPr="00C30EEB" w14:paraId="08ADCD18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AC0CB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3134C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из нее: просроченная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825A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91F6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5B06A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1FC09A54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1CB7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855F8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709F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576A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686 131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6F562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1 665 539</w:t>
            </w:r>
          </w:p>
        </w:tc>
      </w:tr>
      <w:tr w:rsidR="00C30EEB" w:rsidRPr="00C30EEB" w14:paraId="1C007E07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D474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55D6B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DA2C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B262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483C8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7CC52FF7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F9B5F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87AA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55AA4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30B7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5 546 200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C7FF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10 559 180</w:t>
            </w:r>
          </w:p>
        </w:tc>
      </w:tr>
      <w:tr w:rsidR="00C30EEB" w:rsidRPr="00C30EEB" w14:paraId="6B11B73B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E1AC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53A0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Авансы, выданные персоналу (4200)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0D9B0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C346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1 183 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2B90A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3048B05D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F435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7A358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24408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260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8B150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21 084 636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70BB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363 838</w:t>
            </w:r>
          </w:p>
        </w:tc>
      </w:tr>
      <w:tr w:rsidR="00C30EEB" w:rsidRPr="00C30EEB" w14:paraId="7D0F8A64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2AD8F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9359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Авансовые платежи по налогам и другим обязательным платежам в бюджет (4400)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AD32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270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44AF4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10 126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C31CF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28 313</w:t>
            </w:r>
          </w:p>
        </w:tc>
      </w:tr>
      <w:tr w:rsidR="00C30EEB" w:rsidRPr="00C30EEB" w14:paraId="1E90D2B5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D275F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C49E5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B9CA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4761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2897A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553D6AF9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024E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364E9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3400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290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CDA8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7985F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64318A09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DB2F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785C5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3C0D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8DB22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24 710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B6C95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19 543</w:t>
            </w:r>
          </w:p>
        </w:tc>
      </w:tr>
      <w:tr w:rsidR="00C30EEB" w:rsidRPr="00C30EEB" w14:paraId="57AF667A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9697D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0C1AB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Прочие дебиторские задолженности (4800)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28E1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2FC4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339 966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5E2E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570 927</w:t>
            </w:r>
          </w:p>
        </w:tc>
      </w:tr>
      <w:tr w:rsidR="00C30EEB" w:rsidRPr="00C30EEB" w14:paraId="6E9B00E9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B422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54788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Денежные средства, всего (стр.330 + 340 + 350 + 360), в т.ч: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5E7FA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124C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721 995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DDB82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1 649 725</w:t>
            </w:r>
          </w:p>
        </w:tc>
      </w:tr>
      <w:tr w:rsidR="00C30EEB" w:rsidRPr="00C30EEB" w14:paraId="7BEBF0BD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EE00F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66B3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Денежные средства в кассе (5000)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B75D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5A688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283E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1E48B0C7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F741B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5E396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8B8A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18DC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670 770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7F4D6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1 433 265</w:t>
            </w:r>
          </w:p>
        </w:tc>
      </w:tr>
      <w:tr w:rsidR="00C30EEB" w:rsidRPr="00C30EEB" w14:paraId="77B03F09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27FA8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8472C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Денежные средства в иностранной валюте (5200)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F0F1F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3CB3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16 724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7C43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80 631</w:t>
            </w:r>
          </w:p>
        </w:tc>
      </w:tr>
      <w:tr w:rsidR="00C30EEB" w:rsidRPr="00C30EEB" w14:paraId="75C99F8B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F253F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4A7CC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Прочие денежные средства и эквиваленты (5500, 5600, 5700)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602A5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360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03CF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34 501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0E04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135 829</w:t>
            </w:r>
          </w:p>
        </w:tc>
      </w:tr>
      <w:tr w:rsidR="00C30EEB" w:rsidRPr="00C30EEB" w14:paraId="4D435F52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A92D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FA84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Краткосрочные инвестиции (5800)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6AC44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370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B80D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5 000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ADE00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50 500</w:t>
            </w:r>
          </w:p>
        </w:tc>
      </w:tr>
      <w:tr w:rsidR="00C30EEB" w:rsidRPr="00C30EEB" w14:paraId="015E24DD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CA4E8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F232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Прочие текущие активы (5900)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3BAC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380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2103B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58578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119B81EA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8E4B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AFD5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Итого по разделу II (стр. 140 + 190 + 200 + 210 + 320 + 370 + 380)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52B04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390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FE9C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33 641 031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77EE2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45 445 684</w:t>
            </w:r>
          </w:p>
        </w:tc>
      </w:tr>
      <w:tr w:rsidR="00C30EEB" w:rsidRPr="00C30EEB" w14:paraId="1E2036BB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3B15F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8484C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Всего по активу баланса (стр.130 + стр.390)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A940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EAE15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40 445 309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9431B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60 005 645</w:t>
            </w:r>
          </w:p>
        </w:tc>
      </w:tr>
      <w:tr w:rsidR="00C30EEB" w:rsidRPr="00C30EEB" w14:paraId="1D168842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0683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A0BD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Пассив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55AD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A261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35D1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549B5D7B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6044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DCE8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I. Источники собственных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93BF4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DE5D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76004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580E727B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E246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772C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Уставный капитал (8300)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A7988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410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53650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605 280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18815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605 280</w:t>
            </w:r>
          </w:p>
        </w:tc>
      </w:tr>
      <w:tr w:rsidR="00C30EEB" w:rsidRPr="00C30EEB" w14:paraId="75D5638F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AC54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E300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Добавленный капитал (8400)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50EC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420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3BAF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92A3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65D3D59D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94E2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7E28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Резервный капитал (8500)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AC70F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430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37F4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1 995 668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60DFF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1 981 621</w:t>
            </w:r>
          </w:p>
        </w:tc>
      </w:tr>
      <w:tr w:rsidR="00C30EEB" w:rsidRPr="00C30EEB" w14:paraId="78B86E2E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6CA0C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1D1F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Выкупленные собственные акции (8600)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03BD5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440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42B15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569CB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5583070C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7C7F5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ED58C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34A0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AE2A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8 770 293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5F5CA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12 261 727</w:t>
            </w:r>
          </w:p>
        </w:tc>
      </w:tr>
      <w:tr w:rsidR="00C30EEB" w:rsidRPr="00C30EEB" w14:paraId="2E304A11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227D6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EF35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Целевые поступления (8800)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B2095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460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DE03F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159 560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0D536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122 089</w:t>
            </w:r>
          </w:p>
        </w:tc>
      </w:tr>
      <w:tr w:rsidR="00C30EEB" w:rsidRPr="00C30EEB" w14:paraId="2B41F43F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632A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257FB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6292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470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679E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EF1E0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3A7E9752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3CE8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61ED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Итого по разделу I (стр.410 + 420 + 430- 440 + 450 + 460 + 470)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A71E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480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17E1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11 530 801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029C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14 970 717</w:t>
            </w:r>
          </w:p>
        </w:tc>
      </w:tr>
      <w:tr w:rsidR="00C30EEB" w:rsidRPr="00C30EEB" w14:paraId="169F519C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0063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A8B1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II. Обязательства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71D3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9A13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AEF6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439F28DE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A859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2F8D9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Долгосрочные обязательства, всего (стр.500 + 520 + 530 + 540 + 550 + 560 + 570 + 580 + 590)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16956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490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2CD2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6156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18DB510B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FA57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A9CE5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в том числе: долгосрочная кредиторская задолженность (стр.500 + 520 + 540 + 560 + 590)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1C38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491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7C13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BBE95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156F6410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0D0A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1D00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Долгосрочная задолженность поставщикам и подрядчикам (7000)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6F80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53F9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6509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4387541D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E8929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0D17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FDD74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510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F7938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A172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1C8B4019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2BCAB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CC7B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Долгосрочная задолженность дочерним и зависимым хозяйственным обществам (7120)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55D1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520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01C8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27E1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70FABE07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6C478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BEAB6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82E06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530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A50DB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CAFA2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2672F9D9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90D2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964C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Долгосрочные отсроченные обязательства по налогам и другим обязательным платежам (7240)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B420B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15220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85CF5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1B7A1309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7C15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FFED8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063B5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550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DFC4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434CA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0813097B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8F818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2708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4EE7F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560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E621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5F20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75A6F782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F6EB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7B48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Долгосрочные банковские кредиты (7810)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49805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570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8EBE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DFE7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5DA83B0F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23AD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8842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Долгосрочные займы (7820, 7830, 7840)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2A68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580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B8B7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343A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0D932B22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E87EB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0F13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21F86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590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0240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32444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6FD70DC4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A767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EA4A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Текущие обязательства, всего (стр. 610 + 630 + 640 + 650 + 660 + 670 + 680 + 690 + 700 + 710 + 720 + 730 + 740 + 750 + 760)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F0E6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7812B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28 914 508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337F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45 034 928</w:t>
            </w:r>
          </w:p>
        </w:tc>
      </w:tr>
      <w:tr w:rsidR="00C30EEB" w:rsidRPr="00C30EEB" w14:paraId="5F2BBC2B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80EE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00FE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в том числе: текущая кредиторская задолженность (стр.610 + 630 + 650 + 670 + 680 + 690 + 700 + 710 + 720 + 760)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DF66A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601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32BE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27 320 517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73BB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44 422 801</w:t>
            </w:r>
          </w:p>
        </w:tc>
      </w:tr>
      <w:tr w:rsidR="00C30EEB" w:rsidRPr="00C30EEB" w14:paraId="4E447B17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E96C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B7CB5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BDD8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602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D8F14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6DDB6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4B154075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2F17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5CFA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BEB58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610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0793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2 721 737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7228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1 122 346</w:t>
            </w:r>
          </w:p>
        </w:tc>
      </w:tr>
      <w:tr w:rsidR="00C30EEB" w:rsidRPr="00C30EEB" w14:paraId="100AEC56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69C0D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D668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23D2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620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0D64A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9958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43AA18C6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955D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FE915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DB6C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630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8C1C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14 147 235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F144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26 119 894</w:t>
            </w:r>
          </w:p>
        </w:tc>
      </w:tr>
      <w:tr w:rsidR="00C30EEB" w:rsidRPr="00C30EEB" w14:paraId="0D2F4485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53F1D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33DE9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Отсроченные доходы (6210, 6220, 6230)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AEF94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640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5FC18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7 620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52452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37386189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456E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73C7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Отсроченные обязательства по налогам и другим обязательным платежам (6240)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7FCA0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650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3339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FA4F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621E1E73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29B6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FFDE8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C7810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660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6BBE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4633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2BF82B42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2FED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7488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Полученные авансы (6300)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58B3A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670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B0E68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98 344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4798F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117 015</w:t>
            </w:r>
          </w:p>
        </w:tc>
      </w:tr>
      <w:tr w:rsidR="00C30EEB" w:rsidRPr="00C30EEB" w14:paraId="346F73D5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0415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69F1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Задолженность по платежам в бюджет (6400)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0EC1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680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E5944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3 663 949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36BE8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6 078 926</w:t>
            </w:r>
          </w:p>
        </w:tc>
      </w:tr>
      <w:tr w:rsidR="00C30EEB" w:rsidRPr="00C30EEB" w14:paraId="77703CFD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B6FF9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362C5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Задолженность по страхованию (6510)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10C0F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690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89C4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F2662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65904320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0A96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E9E4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A811A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79996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3 159 081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BF2D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8 654 970</w:t>
            </w:r>
          </w:p>
        </w:tc>
      </w:tr>
      <w:tr w:rsidR="00C30EEB" w:rsidRPr="00C30EEB" w14:paraId="0F52559E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C09B9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DFC0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Задолженность учредителям (6600)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9D7F5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710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E95D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6352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8 099 </w:t>
            </w:r>
          </w:p>
        </w:tc>
      </w:tr>
      <w:tr w:rsidR="00C30EEB" w:rsidRPr="00C30EEB" w14:paraId="1761719E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B3B4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E0B6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Задолженность по оплате труда (6700)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93F5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720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0F322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3 397 724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C2E1B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2 245 128</w:t>
            </w:r>
          </w:p>
        </w:tc>
      </w:tr>
      <w:tr w:rsidR="00C30EEB" w:rsidRPr="00C30EEB" w14:paraId="1DDD6EB3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06988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D438B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Краткосрочные банковские кредиты (6810)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5341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730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C354A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1 319 610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5370A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493 745</w:t>
            </w:r>
          </w:p>
        </w:tc>
      </w:tr>
      <w:tr w:rsidR="00C30EEB" w:rsidRPr="00C30EEB" w14:paraId="48B49107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C8A7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7DA7B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Краткосрочные займы (6820, 6830, 6840)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57AD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740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5B7D6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A55A6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31CBEA02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C9D9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5D6B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9DFF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750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14818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266 761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779E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118 382</w:t>
            </w:r>
          </w:p>
        </w:tc>
      </w:tr>
      <w:tr w:rsidR="00C30EEB" w:rsidRPr="00C30EEB" w14:paraId="58E49FE1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D21F8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D1FBB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70D7F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760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D7C55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132 447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78F6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76 423</w:t>
            </w:r>
          </w:p>
        </w:tc>
      </w:tr>
      <w:tr w:rsidR="00C30EEB" w:rsidRPr="00C30EEB" w14:paraId="1B4B0857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66F8D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254E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Итого по разделу II (стр.490 + 600)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F21B8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770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D4B7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28 914 508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5C45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45 034 928</w:t>
            </w:r>
          </w:p>
        </w:tc>
      </w:tr>
      <w:tr w:rsidR="00C30EEB" w:rsidRPr="00C30EEB" w14:paraId="59BBA8C5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BC27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FB59C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Всего по пассиву баланса (стр.480 + 770)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6D08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780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9AC7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40 445 309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B507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60 005 645</w:t>
            </w:r>
          </w:p>
        </w:tc>
      </w:tr>
      <w:tr w:rsidR="00C30EEB" w:rsidRPr="00C30EEB" w14:paraId="618A824A" w14:textId="77777777" w:rsidTr="00C30EE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673D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6FCFD" w14:textId="77777777" w:rsidR="00C30EEB" w:rsidRPr="00C30EEB" w:rsidRDefault="00C30EEB" w:rsidP="00C30E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ОТЧЕТ О ФИНАНСОВЫХ РЕЗУЛЬТАТАХ ДЛЯ АКЦИОНЕРНЫХ ОБЩЕСТВ</w:t>
            </w:r>
          </w:p>
          <w:p w14:paraId="7EB42F60" w14:textId="77777777" w:rsidR="00C30EEB" w:rsidRPr="00C30EEB" w:rsidRDefault="00C30EEB" w:rsidP="00C30EEB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(тыс. сум)</w:t>
            </w:r>
          </w:p>
        </w:tc>
      </w:tr>
      <w:tr w:rsidR="00C30EEB" w:rsidRPr="00C30EEB" w14:paraId="69AFAF30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53A0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F327F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10ED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Код стр.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2829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83E02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За отчетный период</w:t>
            </w:r>
          </w:p>
        </w:tc>
      </w:tr>
      <w:tr w:rsidR="00C30EEB" w:rsidRPr="00C30EEB" w14:paraId="6F83786E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0A3D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991E5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ED988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BF9F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доходы (прибыль)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258F8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расходы (убытки)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BF7E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1987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расходы (убытки)</w:t>
            </w:r>
          </w:p>
        </w:tc>
      </w:tr>
      <w:tr w:rsidR="00C30EEB" w:rsidRPr="00C30EEB" w14:paraId="7527B40F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FF45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CC64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F7F7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010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AB540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70 656 773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8461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5EB80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97 016 897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84CD0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x</w:t>
            </w:r>
          </w:p>
        </w:tc>
      </w:tr>
      <w:tr w:rsidR="00C30EEB" w:rsidRPr="00C30EEB" w14:paraId="7A1FC85F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3896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BFCA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9702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020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FA8C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AF82B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48 978 438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F589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6AA4B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70 719 081</w:t>
            </w:r>
          </w:p>
        </w:tc>
      </w:tr>
      <w:tr w:rsidR="00C30EEB" w:rsidRPr="00C30EEB" w14:paraId="000B6E81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6EF8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EFF9C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0ABAF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030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73244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21 678 335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01E70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C9052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26 297 816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96744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</w:t>
            </w:r>
          </w:p>
        </w:tc>
      </w:tr>
      <w:tr w:rsidR="00C30EEB" w:rsidRPr="00C30EEB" w14:paraId="5CA37918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AF35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5944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Расходы периода, всего (стр.050 + 060 + 070 + 080), в т.ч.: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6B9E4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040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645F4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691A8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18 664 481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EC912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4BF1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23 878 994</w:t>
            </w:r>
          </w:p>
        </w:tc>
      </w:tr>
      <w:tr w:rsidR="00C30EEB" w:rsidRPr="00C30EEB" w14:paraId="26A1F92C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9803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86B8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Расходы по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25164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050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9556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D1B04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24BCF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32F80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25FF2463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0E54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7AC8C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Административные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31BF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060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57FA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0127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1 669 836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09054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DDC75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1 705 960</w:t>
            </w:r>
          </w:p>
        </w:tc>
      </w:tr>
      <w:tr w:rsidR="00C30EEB" w:rsidRPr="00C30EEB" w14:paraId="483AF425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3A01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070B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Прочие операционные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04DF6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070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B7C0F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30CF0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16 994 645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42396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6078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22 173 034</w:t>
            </w:r>
          </w:p>
        </w:tc>
      </w:tr>
      <w:tr w:rsidR="00C30EEB" w:rsidRPr="00C30EEB" w14:paraId="7E4998EE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51B3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0E1EB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Расходы отчетного периода, вычитаемые из налогооблагаемой прибыли в будущем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7DA46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080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D8A7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5EBAB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EE34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2D53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39B344E4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CE46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2829C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9499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090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8815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1 260 786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7BB6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C55FA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2 388 787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B143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x</w:t>
            </w:r>
          </w:p>
        </w:tc>
      </w:tr>
      <w:tr w:rsidR="00C30EEB" w:rsidRPr="00C30EEB" w14:paraId="48480582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6C089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51C36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Прибыль (убыток) от основной деятельности (стр.030-040 + 090)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838A8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2543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4 274 640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6350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DF07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4 807 609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FD12A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</w:t>
            </w:r>
          </w:p>
        </w:tc>
      </w:tr>
      <w:tr w:rsidR="00C30EEB" w:rsidRPr="00C30EEB" w14:paraId="78F02A34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8307C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8B9D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Доходы от финансовой деятельности, всего (стр.120 + 130 + 140 + 150 + 160), в т.ч.: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F7C05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5CE1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39 847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129F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2E2AF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77 347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F2F2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x</w:t>
            </w:r>
          </w:p>
        </w:tc>
      </w:tr>
      <w:tr w:rsidR="00C30EEB" w:rsidRPr="00C30EEB" w14:paraId="41ABD05E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FFA96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D2356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Доходы в виде дивидендов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161BA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EDAF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3DB26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B2655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A697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x</w:t>
            </w:r>
          </w:p>
        </w:tc>
      </w:tr>
      <w:tr w:rsidR="00C30EEB" w:rsidRPr="00C30EEB" w14:paraId="65946E61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5887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0AFF9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Доходы в виде 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B913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FAA5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611D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716D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4C0C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x</w:t>
            </w:r>
          </w:p>
        </w:tc>
      </w:tr>
      <w:tr w:rsidR="00C30EEB" w:rsidRPr="00C30EEB" w14:paraId="2996127B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B6226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0F649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Доходы от финансовой аренды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54E58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B81A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A9F6B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28FFB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A6E4B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x</w:t>
            </w:r>
          </w:p>
        </w:tc>
      </w:tr>
      <w:tr w:rsidR="00C30EEB" w:rsidRPr="00C30EEB" w14:paraId="10414AFC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FCD59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5D946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Доходы от валютных курсовых разниц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D3BB5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84A2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39 825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25565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2F49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77 287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ED43F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x</w:t>
            </w:r>
          </w:p>
        </w:tc>
      </w:tr>
      <w:tr w:rsidR="00C30EEB" w:rsidRPr="00C30EEB" w14:paraId="64123561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64DB6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0006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B6B1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85A1A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55DE0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F50AF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74295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x</w:t>
            </w:r>
          </w:p>
        </w:tc>
      </w:tr>
      <w:tr w:rsidR="00C30EEB" w:rsidRPr="00C30EEB" w14:paraId="13A23F19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6AF9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C1106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Расходы по финансовой деятельности (стр.180 + 190 + 200 + 210),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5D7B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24F3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5DDDB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419 817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CCB30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BC5DB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436 223</w:t>
            </w:r>
          </w:p>
        </w:tc>
      </w:tr>
      <w:tr w:rsidR="00C30EEB" w:rsidRPr="00C30EEB" w14:paraId="73DB717F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B621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E2B0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Расходы в виде 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560E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2F142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E3024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320 585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9B3A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D56E6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373 694</w:t>
            </w:r>
          </w:p>
        </w:tc>
      </w:tr>
      <w:tr w:rsidR="00C30EEB" w:rsidRPr="00C30EEB" w14:paraId="30C67081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DFAF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1A9DF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Расходы в виде процентов по финансовой аренде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ECF8A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190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CC0F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3A9C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546A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37AAF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0A7DAA1A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6D20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4A6EC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Убытки от валютных курсовых разниц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464A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742D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C5E4A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99 232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A269B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7ED7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62 529</w:t>
            </w:r>
          </w:p>
        </w:tc>
      </w:tr>
      <w:tr w:rsidR="00C30EEB" w:rsidRPr="00C30EEB" w14:paraId="530FB89D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35FF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478B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8E2D8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35FC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EDB1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7F438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0F3A5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4A3A7C1F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A374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85DC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Прибыль (убыток) от общехозяйственной деятельности (стр.100 + 110-170)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1E50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CC3B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3 894 670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D32D2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39F7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4 448 733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A92B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</w:t>
            </w:r>
          </w:p>
        </w:tc>
      </w:tr>
      <w:tr w:rsidR="00C30EEB" w:rsidRPr="00C30EEB" w14:paraId="7FF1548A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899B6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DBCE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Чрезвычайные прибыли и убытки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49EF8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230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35AA6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961E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CCAD5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E1BE8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08DC9F8C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53A5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C713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Прибыль (убыток) до уплаты налога на прибыль (стр.220 + /-230)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0927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EC0C2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3 894 670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5A5CB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65C5A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4 448 733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1A8F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</w:t>
            </w:r>
          </w:p>
        </w:tc>
      </w:tr>
      <w:tr w:rsidR="00C30EEB" w:rsidRPr="00C30EEB" w14:paraId="49B8FA31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162B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53B2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A5EB8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08AE4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D22B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386 512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8E6A5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53BE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461 276</w:t>
            </w:r>
          </w:p>
        </w:tc>
      </w:tr>
      <w:tr w:rsidR="00C30EEB" w:rsidRPr="00C30EEB" w14:paraId="02CC5541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316BF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C7B45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Прочие налоги и другие обязательные платежи от прибыли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1F6C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260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45182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7CAA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280 651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768FA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30AA5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318 995</w:t>
            </w:r>
          </w:p>
        </w:tc>
      </w:tr>
      <w:tr w:rsidR="00C30EEB" w:rsidRPr="00C30EEB" w14:paraId="46E28666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F5515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008DB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09EA2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270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2AE54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3 227 507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6A18F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0CB02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3 668 462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8E05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</w:t>
            </w:r>
          </w:p>
        </w:tc>
      </w:tr>
      <w:tr w:rsidR="00C30EEB" w:rsidRPr="00C30EEB" w14:paraId="741C6C88" w14:textId="77777777" w:rsidTr="00C30EE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AE45F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8113E" w14:textId="77777777" w:rsidR="00C30EEB" w:rsidRPr="00C30EEB" w:rsidRDefault="00C30EEB" w:rsidP="00C30E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БУХГАЛТЕРСКИЙ БАЛАНС ДЛЯ СТРАХОВЫХ КОМПАНИЙ</w:t>
            </w:r>
          </w:p>
          <w:p w14:paraId="332A2D66" w14:textId="77777777" w:rsidR="00C30EEB" w:rsidRPr="00C30EEB" w:rsidRDefault="00C30EEB" w:rsidP="00C30EEB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(тыс.сум)</w:t>
            </w:r>
          </w:p>
        </w:tc>
      </w:tr>
      <w:tr w:rsidR="00C30EEB" w:rsidRPr="00C30EEB" w14:paraId="637C7C5F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CA36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4916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A51F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Код стр.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65AC2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4C2A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На конец отчетного периода</w:t>
            </w:r>
          </w:p>
        </w:tc>
      </w:tr>
      <w:tr w:rsidR="00C30EEB" w:rsidRPr="00C30EEB" w14:paraId="28216D01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C447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A8D8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42BC9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0C39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D5925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1A4A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5733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2383CCA4" w14:textId="77777777" w:rsidTr="00C30EE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F946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D39D6" w14:textId="77777777" w:rsidR="00C30EEB" w:rsidRPr="00C30EEB" w:rsidRDefault="00C30EEB" w:rsidP="00C30E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ОТЧЕТ О ФИНАНСОВЫХ РЕЗУЛЬТАТАХ ДЛЯ СТРАХОВЫХ КОМПАНИЙ</w:t>
            </w:r>
          </w:p>
          <w:p w14:paraId="0230C1B4" w14:textId="77777777" w:rsidR="00C30EEB" w:rsidRPr="00C30EEB" w:rsidRDefault="00C30EEB" w:rsidP="00C30EEB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(тыс.сум)</w:t>
            </w:r>
          </w:p>
        </w:tc>
      </w:tr>
      <w:tr w:rsidR="00C30EEB" w:rsidRPr="00C30EEB" w14:paraId="3CEE2AEC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E768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65722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9ACB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Код стр.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48C0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CB952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За отчетный период</w:t>
            </w:r>
          </w:p>
        </w:tc>
      </w:tr>
      <w:tr w:rsidR="00C30EEB" w:rsidRPr="00C30EEB" w14:paraId="0DE88319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1790D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DAEFB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EA30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2420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доходы (прибыль)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CD13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расходы (убытки)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281B2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6604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расходы (убытки)</w:t>
            </w:r>
          </w:p>
        </w:tc>
      </w:tr>
      <w:tr w:rsidR="00C30EEB" w:rsidRPr="00C30EEB" w14:paraId="7CF12A38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A20DD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B7C6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04525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99275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4493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91A4B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2974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4292D424" w14:textId="77777777" w:rsidTr="00C30EE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D9A7B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C4F8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БУХГАЛТЕРСКИЙ БАЛАНС ДЛЯ БАНКОВ</w:t>
            </w:r>
          </w:p>
        </w:tc>
      </w:tr>
      <w:tr w:rsidR="00C30EEB" w:rsidRPr="00C30EEB" w14:paraId="53D5B8F0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13F79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CC8FD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Категории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78F6B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в тыс. сум.</w:t>
            </w:r>
          </w:p>
        </w:tc>
      </w:tr>
      <w:tr w:rsidR="00C30EEB" w:rsidRPr="00C30EEB" w14:paraId="61941A6C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4AA7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BE0C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A4A4B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0F49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5EC50984" w14:textId="77777777" w:rsidTr="00C30EE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68BB6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A7CD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ОТЧЕТ О ФИНАНСОВЫХ РЕЗУЛЬТАТАХ ДЛЯ БАНКОВ</w:t>
            </w:r>
          </w:p>
        </w:tc>
      </w:tr>
      <w:tr w:rsidR="00C30EEB" w:rsidRPr="00C30EEB" w14:paraId="35121F64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B07FC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E322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Категории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5DED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в тыс. сум.</w:t>
            </w:r>
          </w:p>
        </w:tc>
      </w:tr>
      <w:tr w:rsidR="00C30EEB" w:rsidRPr="00C30EEB" w14:paraId="6033A762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17F9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35A5D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E706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A4E3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6B1E6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  <w:tr w:rsidR="00C30EEB" w:rsidRPr="00C30EEB" w14:paraId="4E393DCB" w14:textId="77777777" w:rsidTr="00C30EE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94AEB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BFDE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СВЕДЕНИЯ О РЕЗУЛЬТАТАХ АУДИТОРСКОЙ ПРОВЕРКИ</w:t>
            </w:r>
          </w:p>
        </w:tc>
      </w:tr>
      <w:tr w:rsidR="00C30EEB" w:rsidRPr="00C30EEB" w14:paraId="35FB259E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486A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DF8A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Наименование аудиторской организации: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8E58D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ООО «GLOBAL-AUDIT»</w:t>
            </w:r>
          </w:p>
        </w:tc>
      </w:tr>
      <w:tr w:rsidR="00C30EEB" w:rsidRPr="00C30EEB" w14:paraId="11183DE7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EFE9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A62D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Дата выдачи лицензии: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EA68D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08.02.2008 г.</w:t>
            </w:r>
          </w:p>
        </w:tc>
      </w:tr>
      <w:tr w:rsidR="00C30EEB" w:rsidRPr="00C30EEB" w14:paraId="28F00AC8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B6FC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B18B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Номер лицензии: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07AB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№ 00190</w:t>
            </w:r>
          </w:p>
        </w:tc>
      </w:tr>
      <w:tr w:rsidR="00C30EEB" w:rsidRPr="00C30EEB" w14:paraId="5474779C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A67C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B53CC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Вид заключения: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A762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положительное</w:t>
            </w:r>
          </w:p>
        </w:tc>
      </w:tr>
      <w:tr w:rsidR="00C30EEB" w:rsidRPr="00C30EEB" w14:paraId="4AE617F9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D7EA8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0A47B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Дата выдачи аудиторского заключения: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2FE6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07.04.2017 года</w:t>
            </w:r>
          </w:p>
        </w:tc>
      </w:tr>
      <w:tr w:rsidR="00C30EEB" w:rsidRPr="00C30EEB" w14:paraId="0B3A5E04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27688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A3FC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Номер аудиторского заключения: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CD52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б/н</w:t>
            </w:r>
          </w:p>
        </w:tc>
      </w:tr>
      <w:tr w:rsidR="00C30EEB" w:rsidRPr="00C30EEB" w14:paraId="248DC1C6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563F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7FFFF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Ф.И.О. аудитора (аудиторов), проводившего проверку: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4C59D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Каспарова Лариса Валеревна</w:t>
            </w:r>
          </w:p>
        </w:tc>
      </w:tr>
      <w:tr w:rsidR="00C30EEB" w:rsidRPr="00C30EEB" w14:paraId="212EAB8D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F831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447F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Копия аудиторского заключения: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8D2E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прилагается отдельным файлом</w:t>
            </w:r>
          </w:p>
        </w:tc>
      </w:tr>
      <w:tr w:rsidR="00C30EEB" w:rsidRPr="00C30EEB" w14:paraId="408A5385" w14:textId="77777777" w:rsidTr="00C30EE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8015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8142A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СПИСОК ЗАКЛЮЧЕННЫХ КРУПНЫХ СДЕЛОК В ОТЧЕТНОМ ГОДУ</w:t>
            </w:r>
          </w:p>
        </w:tc>
      </w:tr>
      <w:tr w:rsidR="00C30EEB" w:rsidRPr="00C30EEB" w14:paraId="75F26F5F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2DB0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865FF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D96B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Дата заключения сделки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AE0D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Ф.И.О. или полное наименование контрагента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0581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Предмет сделки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06F3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Сумма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6F99A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Кем является эмитент по сделке (приобретателем/ отчуждателем товаров и услуг)</w:t>
            </w:r>
          </w:p>
        </w:tc>
      </w:tr>
      <w:tr w:rsidR="00C30EEB" w:rsidRPr="00C30EEB" w14:paraId="51C07830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77509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1DF44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F1D6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8C3C0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A7EFB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6420B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-</w:t>
            </w:r>
          </w:p>
        </w:tc>
      </w:tr>
      <w:tr w:rsidR="00C30EEB" w:rsidRPr="00C30EEB" w14:paraId="78F1E851" w14:textId="77777777" w:rsidTr="00C30EE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F9B4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41A4E" w14:textId="77777777" w:rsidR="00C30EEB" w:rsidRPr="00C30EEB" w:rsidRDefault="00C30EEB" w:rsidP="00C30E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СПИСОК ЗАКЛЮЧЕННЫХ СДЕЛОК С АФФИЛИРОВАННЫМИ ЛИЦАМИ В ОТЧЕТНОМ ГОДУ</w:t>
            </w:r>
          </w:p>
        </w:tc>
      </w:tr>
      <w:tr w:rsidR="00C30EEB" w:rsidRPr="00C30EEB" w14:paraId="0E4DF1BF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A5E4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0284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52AB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Дата заключения сделки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3A36A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Ф.И.О. или полное наименование контрагента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0EE8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Предмет сделки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C774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Сумма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8D9C0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Орган эмитента, принявший решение по сделкам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6775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Полные формулировки решений, принятых по сделкам</w:t>
            </w:r>
          </w:p>
        </w:tc>
      </w:tr>
      <w:tr w:rsidR="00C30EEB" w:rsidRPr="00C30EEB" w14:paraId="7B784EFE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FE06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0120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15FA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E745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1E0B4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654F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5B5E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077FF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-</w:t>
            </w:r>
          </w:p>
        </w:tc>
      </w:tr>
      <w:tr w:rsidR="00C30EEB" w:rsidRPr="00C30EEB" w14:paraId="43119E62" w14:textId="77777777" w:rsidTr="00C30EE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B72EA" w14:textId="77777777" w:rsidR="00C30EEB" w:rsidRPr="00C30EEB" w:rsidRDefault="00C30EEB" w:rsidP="00C30E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4529A" w14:textId="77777777" w:rsidR="00C30EEB" w:rsidRPr="00C30EEB" w:rsidRDefault="00C30EEB" w:rsidP="00C30E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t>СПИСОК АФФИЛИРОВАННЫХ ЛИЦ</w:t>
            </w:r>
            <w:r w:rsidRPr="00C30EEB">
              <w:rPr>
                <w:rFonts w:ascii="Times New Roman" w:eastAsia="Times New Roman" w:hAnsi="Times New Roman" w:cs="Times New Roman"/>
                <w:b/>
                <w:bCs/>
                <w:color w:val="4F4F4F"/>
                <w:sz w:val="17"/>
                <w:szCs w:val="17"/>
                <w:lang w:eastAsia="ru-RU"/>
              </w:rPr>
              <w:br/>
              <w:t>(по состоянию на конец отчетного года)</w:t>
            </w:r>
          </w:p>
        </w:tc>
      </w:tr>
      <w:tr w:rsidR="00C30EEB" w:rsidRPr="00C30EEB" w14:paraId="01DC2AD6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5F789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605C2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N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7A5CB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Ф.И.О. или полное наименование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006B4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Местонахождение (местожительство) (государство, область, город, район)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E1CCF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Основание, по которому они признаются аффилированными лицами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3D69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Дата (наступления основания (-ий)</w:t>
            </w:r>
          </w:p>
        </w:tc>
      </w:tr>
      <w:tr w:rsidR="00C30EEB" w:rsidRPr="00C30EEB" w14:paraId="0FFB3917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40E4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3F4D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588A5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Акционерная компания "O'zneftgazqazibchiqarish"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7EB0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Республика Узбекистан, 100084, г. Ташкент, ул. Амира Тимура, 66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F164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владение 20 и более % акций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73D66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24.05.2000 г.</w:t>
            </w:r>
          </w:p>
        </w:tc>
      </w:tr>
      <w:tr w:rsidR="00C30EEB" w:rsidRPr="00C30EEB" w14:paraId="3D1A86A4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9E25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C621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CFC2F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Убайдуллаев Бакижан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33E0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Республика Узбекистан, г. Ташкент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FCA7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владение 20 и более % акций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81AD8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29.08.2008 г.</w:t>
            </w:r>
          </w:p>
        </w:tc>
      </w:tr>
      <w:tr w:rsidR="00C30EEB" w:rsidRPr="00C30EEB" w14:paraId="5508FF7D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C27E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4B3F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826A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Хаджиханов Борийхон Абирханович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EAE8D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Республика Узбекистан, г. Ташкент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B3CA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39070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26.06.2014 г.</w:t>
            </w:r>
          </w:p>
        </w:tc>
      </w:tr>
      <w:tr w:rsidR="00C30EEB" w:rsidRPr="00C30EEB" w14:paraId="329B972E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E405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732F4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AA35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Жангабаев Шымберген Тажибаевич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82ABF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Республика Узбекистан, г. Ташкент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CD6C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94226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26.06.2014 г.</w:t>
            </w:r>
          </w:p>
        </w:tc>
      </w:tr>
      <w:tr w:rsidR="00C30EEB" w:rsidRPr="00C30EEB" w14:paraId="55D8DF1A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37E6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5F6B6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6792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Ахунов Баходир Валиевич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2F9F5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Республика Узбекистан, г. Ташкент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BDA3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00C6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14.06.2002 г.</w:t>
            </w:r>
          </w:p>
        </w:tc>
      </w:tr>
      <w:tr w:rsidR="00C30EEB" w:rsidRPr="00C30EEB" w14:paraId="549B69D3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3C2C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55B4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BE28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Убайдуллаев Олимжон Бокижонович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D205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Республика Узбекистан, г. Ташкент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D98C5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A932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09.09.2015 г.</w:t>
            </w:r>
          </w:p>
        </w:tc>
      </w:tr>
      <w:tr w:rsidR="00C30EEB" w:rsidRPr="00C30EEB" w14:paraId="444C925B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7A1C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59514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4CE9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Хакимов Давронбек Рустамбекович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59A9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Республика Узбекистан, г. Ташкент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9889A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A3052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30.05.2013 г.</w:t>
            </w:r>
          </w:p>
        </w:tc>
      </w:tr>
      <w:tr w:rsidR="00C30EEB" w:rsidRPr="00C30EEB" w14:paraId="3842094F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77B5C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44B24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3924D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Жалолов Улугбек Осимжонович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04EF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Республика Узбекистан, г. Ташкент, Яккасарайский р-н, и.о. Председателя Правления АО "MAXSUSENERGOGAZ"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14B85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член Правления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AF5B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21.10.2016 г.</w:t>
            </w:r>
          </w:p>
        </w:tc>
      </w:tr>
      <w:tr w:rsidR="00C30EEB" w:rsidRPr="00C30EEB" w14:paraId="04D5270D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BF7A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7FD2F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8CD29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Джалалов Нодиржон Мирадилович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39CF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Республика Узбекистан, г.Ташкент, первый заместитель Председателя Правления АО "MAXSUSENERGOGAZ"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9D8B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член Правления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AEF24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14.06.2010 г.</w:t>
            </w:r>
          </w:p>
        </w:tc>
      </w:tr>
      <w:tr w:rsidR="00C30EEB" w:rsidRPr="00C30EEB" w14:paraId="40F2CE01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7D19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FC28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7865F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Нурматов Улугбек Шарипович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AC8FF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Республика Узбекистан, г.Ташкент, заместитель Председателя Правления по производству (главный инженер) АО "MAXSUSENERGOGAZ"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DBA5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член Правления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2CEC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30.11.2007 г.</w:t>
            </w:r>
          </w:p>
        </w:tc>
      </w:tr>
      <w:tr w:rsidR="00C30EEB" w:rsidRPr="00C30EEB" w14:paraId="76DE7D0D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5DAEC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C726A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E2ED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Холмуродов Хуршиджон Холмуродович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6C76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Республика Узбекистан, г.Ташкент, Чиланзарский р-н, заместителя Председателя Правления по финансам АО "MAXSUSENERGOGAZ"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C1B6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член Правления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3EA40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21.10.2016 г.</w:t>
            </w:r>
          </w:p>
        </w:tc>
      </w:tr>
      <w:tr w:rsidR="00C30EEB" w:rsidRPr="00C30EEB" w14:paraId="60F74F4D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059D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2E878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CFDE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Туракулов Дилрух Зафарович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4D37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Республика Узбекистан, г.Ташкент, главный бухгалтер АО "MAXSUSENERGOGAZ"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0838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член Правления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3DD8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28.11.2011 г.</w:t>
            </w:r>
          </w:p>
        </w:tc>
      </w:tr>
      <w:tr w:rsidR="00C30EEB" w:rsidRPr="00C30EEB" w14:paraId="2F690543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A181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AD90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50E5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Общество с ограниченной ответственностью «Мубарекский газоперерабатывающий завод»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3811C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Республика Узбекистан, 180900 Кашкадарьинская область, г. Мубарек, Промзона</w:t>
            </w:r>
          </w:p>
        </w:tc>
        <w:tc>
          <w:tcPr>
            <w:tcW w:w="0" w:type="auto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CEBC8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 xml:space="preserve">юридическое лицо, 20 и более процентами в уставном фонде </w:t>
            </w: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lastRenderedPageBreak/>
              <w:t>(уставном капитале) которого владеет то же лицо, что и лицо, которое владеет 20 и более процентами в уставном фонде (уставном капитале) этого общества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44FA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lastRenderedPageBreak/>
              <w:t>21.10.2014 г.</w:t>
            </w:r>
          </w:p>
        </w:tc>
      </w:tr>
      <w:tr w:rsidR="00C30EEB" w:rsidRPr="00C30EEB" w14:paraId="6A9BF505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B9808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449B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BDC99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Общество с ограниченной ответственностью "Мубарекнефтегаз"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AB67F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Республика Узбекистан, Кашкадарьинская область, г.Мубарек, ул.Занжирсарой, 1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7E29B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D1E3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26.01.2015 г.</w:t>
            </w:r>
          </w:p>
        </w:tc>
      </w:tr>
      <w:tr w:rsidR="00C30EEB" w:rsidRPr="00C30EEB" w14:paraId="6A607EC0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3BBFF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01728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5143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Общество с ограниченной ответственностью "Шуртаннефтегаз"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4CAFC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Республика Узбекистан, Кашкадарьинская область, Гузарский р-н, поселок Шуртан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BF2F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4201B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26.01.2015 г.</w:t>
            </w:r>
          </w:p>
        </w:tc>
      </w:tr>
      <w:tr w:rsidR="00C30EEB" w:rsidRPr="00C30EEB" w14:paraId="4C773919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B8EE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4FC44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EB53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Общество с ограниченной ответственностью "Устюртгаз"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9CF4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Каракалпакия, Кунградский р-н, ул.Гаресизлик, 110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18C4B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FE73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26.01.2015 г.</w:t>
            </w:r>
          </w:p>
        </w:tc>
      </w:tr>
      <w:tr w:rsidR="00C30EEB" w:rsidRPr="00C30EEB" w14:paraId="4559B168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64C6D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EAAF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2B15C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Общество с ограниченной ответственностью "Газлинефтегаздобыча"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ADD3B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Республика Узбекистан, Бухарская область, г.Газли, ул.А.Тимура,1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5ECDD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C984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26.01.2015 г.</w:t>
            </w:r>
          </w:p>
        </w:tc>
      </w:tr>
      <w:tr w:rsidR="00C30EEB" w:rsidRPr="00C30EEB" w14:paraId="7BC51FC1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7BAAD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134CB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3478F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Общество с ограниченной ответственностью "Шуртанский газохимический комплекс"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CFD7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Республика Узбекистан, Кашкадарьинская область, Гузарский р-н, поселок Шуртан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365E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98CA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26.01.2015 г.</w:t>
            </w:r>
          </w:p>
        </w:tc>
      </w:tr>
      <w:tr w:rsidR="00C30EEB" w:rsidRPr="00C30EEB" w14:paraId="46082CC0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0277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635D5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BD1B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Общество с ограниченной ответственностью "Нефтегаздобыча-инжиниринг"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85EAC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Республика Узбекистан, г.Ташкент, ул.А.Тимура, 66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4D17D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57C8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26.01.2015 г.</w:t>
            </w:r>
          </w:p>
        </w:tc>
      </w:tr>
      <w:tr w:rsidR="00C30EEB" w:rsidRPr="00C30EEB" w14:paraId="45D04410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9A16F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2F772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20.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B74E8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Общество с ограниченной ответственностью "Texnik taminlash va butlash boshqarmasi"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0AD5D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Республика Узбекистан, г.Ташкент, ул.А.Тимура, 66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7C04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782C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26.01.2015 г.</w:t>
            </w:r>
          </w:p>
        </w:tc>
      </w:tr>
      <w:tr w:rsidR="00C30EEB" w:rsidRPr="00C30EEB" w14:paraId="40BAC4CB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FEFC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DA612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8A3A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Общество с ограниченной ответственностью "Андижаннефтгазкудуктаъмирлаш"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C2B5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Республика Узбекистан, Андижанская область, пос. Палванташ ул.Бобура, 1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6B75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35FB0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26.01.2015 г.</w:t>
            </w:r>
          </w:p>
        </w:tc>
      </w:tr>
      <w:tr w:rsidR="00C30EEB" w:rsidRPr="00C30EEB" w14:paraId="61B9D9CF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C824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EB229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5BCF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Акционерное общество "Андижаннефть"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F230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Республика Узбекистан, Андижанская область, г. Андижан, проспект А.Навоий, 97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082F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CFE04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26.01.2015 г.</w:t>
            </w:r>
          </w:p>
        </w:tc>
      </w:tr>
      <w:tr w:rsidR="00C30EEB" w:rsidRPr="00C30EEB" w14:paraId="176DAE43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5CBCB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7EC4F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16A1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Акционерное общество "Нефтегазстройремонт"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EE01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Республика Узбекистан, Бухарская область, г. Бухара, ул. Б.Накшбандий, 160/1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700D5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7D39B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26.01.2015 г.</w:t>
            </w:r>
          </w:p>
        </w:tc>
      </w:tr>
      <w:tr w:rsidR="00C30EEB" w:rsidRPr="00C30EEB" w14:paraId="5D2ED27D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308B8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26685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24.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3B07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Акционерное общество "Нефтегазремонт"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5AF4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Республика Узбекистан, Кашкадарьинская область, Мубарекский р-н, завод МГПЗ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12B46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6148A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26.01.2015 г.</w:t>
            </w:r>
          </w:p>
        </w:tc>
      </w:tr>
      <w:tr w:rsidR="00C30EEB" w:rsidRPr="00C30EEB" w14:paraId="45B60473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DF606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4449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25.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8D4E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Акционерное общество "Узнефтгазкудуктаъмирлаш"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BD57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Республика Узбекистан, Бухарская область, г.Караулбазар, ул.Чулкувар, д. 40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A122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616D1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26.01.2015 г.</w:t>
            </w:r>
          </w:p>
        </w:tc>
      </w:tr>
      <w:tr w:rsidR="00C30EEB" w:rsidRPr="00C30EEB" w14:paraId="10E78A27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5964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30E38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26.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5278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Акционерное общество "Нефтегазисследование"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A2DD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Республика Узбекистан, Бухарская область, г. Бухара, ул.Низамий, 1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CD1F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EDFAB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26.01.2015 г.</w:t>
            </w:r>
          </w:p>
        </w:tc>
      </w:tr>
      <w:tr w:rsidR="00C30EEB" w:rsidRPr="00C30EEB" w14:paraId="2358FA35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BA45B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CF4A6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27.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269FC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Акционерное общество "Ходжаабадское УТТ"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8AEA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Республика Узбекистан, Андижанская область, Булакбашинский р-н, пос. Андижан, ул.Сайдабад, 1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223A6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E7A5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26.01.2015 г.</w:t>
            </w:r>
          </w:p>
        </w:tc>
      </w:tr>
      <w:tr w:rsidR="00C30EEB" w:rsidRPr="00C30EEB" w14:paraId="710F2E3B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3947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3E242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28.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C0B4B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Акционерное общество "Мубаракнефтегазтранс"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A05E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Республика Узбекистан, Кашкадарьинская область, г. Мубарек, поселок Машал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13799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EC9C3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26.01.2015 г.</w:t>
            </w:r>
          </w:p>
        </w:tc>
      </w:tr>
      <w:tr w:rsidR="00C30EEB" w:rsidRPr="00C30EEB" w14:paraId="113D8D17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D78F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61BA7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29.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FCEF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Акционерное общество "Асакатранснефть"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429A8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Республика Узбекистан, Андижанская область, г. Асака, ул. Мардлик, д.1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EEDE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93832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26.01.2015 г.</w:t>
            </w:r>
          </w:p>
        </w:tc>
      </w:tr>
      <w:tr w:rsidR="00C30EEB" w:rsidRPr="00C30EEB" w14:paraId="3710E36B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A644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6B99D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30.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B752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Акционерное общество "Джаркурганнефть"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9681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Республика Узбекистан, Сурхандарьинская область, Джаркурганский р-н, ул. Анохова, 4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9E5C9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11DCC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26.01.2015 г.</w:t>
            </w:r>
          </w:p>
        </w:tc>
      </w:tr>
      <w:tr w:rsidR="00C30EEB" w:rsidRPr="00C30EEB" w14:paraId="505D9C39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13E37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C7C40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78CE5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Общество с ограниченной ответственностью "Neftgasme'yor"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531BE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Республика Узбекистан, г.Ташкент, М.Улугбекский р-н, ул. Мирзо Улугбек, д.32 а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205F0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A9FB4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26.01.2015 г.</w:t>
            </w:r>
          </w:p>
        </w:tc>
      </w:tr>
      <w:tr w:rsidR="00C30EEB" w:rsidRPr="00C30EEB" w14:paraId="585FBF18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F1CC3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F2774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952FA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Общество с ограниченной ответственностью "Maxsusbutlashgas"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0FF62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Республика Узбекистан, г. Ташкент, ул. Олмачи, 21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2462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9B05E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26.01.2015 г.</w:t>
            </w:r>
          </w:p>
        </w:tc>
      </w:tr>
      <w:tr w:rsidR="00C30EEB" w:rsidRPr="00C30EEB" w14:paraId="0C1915DD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2D75B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C9D84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3BAAD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Общество с ограниченной ответственностью "Муборак уй-жойдан фойдаланиш куп тармокли"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D641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Республика Узбекистан, Кашкадарьинская область, г. Мубарек, 1-митти тумани Бекзод кучаси 3/1-уй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515F4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7FE72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26.01.2015 г.</w:t>
            </w:r>
          </w:p>
        </w:tc>
      </w:tr>
      <w:tr w:rsidR="00C30EEB" w:rsidRPr="00C30EEB" w14:paraId="5194E429" w14:textId="77777777" w:rsidTr="00C30E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86679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009B8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34.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1C8E9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Совместное предприятие в форме акционерного общества "УзМалойл"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5703B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Республика Узбекистан, г. Ташкент, ул. Фуркат, д.1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F5C41" w14:textId="77777777" w:rsidR="00C30EEB" w:rsidRPr="00C30EEB" w:rsidRDefault="00C30EEB" w:rsidP="00C3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2F4C4" w14:textId="77777777" w:rsidR="00C30EEB" w:rsidRPr="00C30EEB" w:rsidRDefault="00C30EEB" w:rsidP="00C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</w:pPr>
            <w:r w:rsidRPr="00C30EEB">
              <w:rPr>
                <w:rFonts w:ascii="Times New Roman" w:eastAsia="Times New Roman" w:hAnsi="Times New Roman" w:cs="Times New Roman"/>
                <w:color w:val="4F4F4F"/>
                <w:sz w:val="17"/>
                <w:szCs w:val="17"/>
                <w:lang w:eastAsia="ru-RU"/>
              </w:rPr>
              <w:t>26.01.2015 г.</w:t>
            </w:r>
          </w:p>
        </w:tc>
      </w:tr>
    </w:tbl>
    <w:p w14:paraId="76419B9D" w14:textId="77777777" w:rsidR="00C30EEB" w:rsidRDefault="00C30EEB"/>
    <w:sectPr w:rsidR="00C3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EB"/>
    <w:rsid w:val="00C3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5DF0"/>
  <w15:chartTrackingRefBased/>
  <w15:docId w15:val="{2DDAE92A-C48D-477F-87DF-1114FF69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3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E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3281</Words>
  <Characters>18703</Characters>
  <Application>Microsoft Office Word</Application>
  <DocSecurity>0</DocSecurity>
  <Lines>155</Lines>
  <Paragraphs>43</Paragraphs>
  <ScaleCrop>false</ScaleCrop>
  <Company/>
  <LinksUpToDate>false</LinksUpToDate>
  <CharactersWithSpaces>21941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 Kody</dc:creator>
  <cp:keywords/>
  <dc:description/>
  <cp:lastModifiedBy>Fin Kody</cp:lastModifiedBy>
  <cp:revision>1</cp:revision>
  <dcterms:created xsi:type="dcterms:W3CDTF">2021-07-26T03:17:00Z</dcterms:created>
  <dcterms:modified xsi:type="dcterms:W3CDTF">2021-07-26T03:17:00Z</dcterms:modified>
</cp:coreProperties>
</file>